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постепенно заполняли зал для записи программы «Счастливый субботний вечер». Хотя организаторы запретили приносить с собой таблички, плакаты, светящиеся палочки и другие атрибуты поддержки, фанаты всегда находили самые невероятные способы пронести их внутрь. Когда запись начнется, им уже не смогут запретить зажечь свои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зажглись таблички, фиолетовый цвет OOT и белый ABO сравнялись, но белое море света все же взяло верх. OOT часто называли неформальными идолами, ведь они отличались от традиционных групп: их сила заключалась в мастерстве, они не создавали себе образов, не играли ролей. Пара молчаливых близнецов, рэпер с посредственным чувством юмора, капитан, который любил спать, — они были одинаковы как на сцене, так и за кулисами. Только на сцене они загорались.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OOT любили их по простой и грубой причине: их образы были настолько скучными, что они просто не могли разочаровать, и это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телевизионные шоу всегда предлагали одни и те же игры. Для звезд важнее было не выиграть, а продемонстрировать свои таланты и личное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игра заключалась в том, чтобы встать на коврик. Участники двух групп бегали вокруг коврика, и как только музыка останавливалась, они должны были встать на него. Тот, кто не успевал, выбывал. Если тело находилось в пределах коврика, это засчитывалось, поэтому можно было встать на голову товарища, чтобы остаться в игре. Коврик становился все меньше, и участников оставалось все меньше, пока не оставался один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группах было разное количество участников, один из ведущих присоединился к OOT в качестве временного игрока. Однако из-за разницы в росте он выбыл в первом же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сделали это специально, — Юань Ванъе не выдержал и шепнул на ухо Цзян Бэйчэну. — Они могли бы просто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сделали это специально, — Цзян Бэйчэн похлопал Юань Ванъе по плечу. — Будь осторожен, безопасность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раунде, как только музыка остановилась, все бросились на коврик. Чэнь Цзуй опоздал, и места для него не осталось. Чжун Цзыцянь подхватил его на руки, вызвав бурю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хотя ноги оторваны от земли, тело не в пределах коврика, — ведущий с сожалением улыбнулся. — Может, придумаете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его на спине! — Шэнь Сянянь быстро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 снова взял Чэнь Цзуя на спину, но его ягодицы все еще находились за пределами коврика.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Цзуй, твоя попа... — Шэнь Сянянь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больше не буду тайком есть! — Чэнь Цзуй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встать лицом к лицу, наступая на ноги! — Шэнь Сянянь продолжал настойчиво подсказывать, но ведущий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к сожалению, Чэнь Цзуй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раунде, когда все бросились на коврик, Шэнь Сянянь почувствовал, как его слегка потянули. Небольшой толчок сзади заставил его встать на коврик. Он обернулся и увидел одного из близнецов, не помня, кто это был — старший или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выбыл Шэнь Цзяцы, младший из близнецов. Постепенно все заметили, что участники ABO всегда помогали своим товарищам встать на коврик, в то время как OOT действовали в одиночку, полагаясь только на свои силы. Как только кто-то выбывал, он отходил далеко от сцены, совершенно не интересуясь происходящим. В итоге в ABO остались Юань Ванъе и Шэнь Сянянь, а в OOT — Су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товарищи, пощадите, — Су Лю улыбнулся и сложил руки в молитвенном жесте. — Дайте младшему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раунде выбываешь ты. — Юань Ванъе безжалостно вынес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вообще нашли этих ребят? — Хун Диндин, наблюдая за происходящим за кулисами, не мог не удивиться. — Они действительно талантливы, но их характер... слишком уж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Групповые игры в таких шоу должны были демонстрировать командный дух, но OOT этого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 — Сун Циюань, увидев, как ее подопечные ведут себя так пассивно, была спокойнее, чем Хун Диндин.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Кроме Су Лю, остальные трое —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детского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берет людей из детдома в идолы?! — Хун Диндин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никто, поэтому мы первые, — Сун Циюань с улыбкой пожала плечами. — Ты думаешь, они не умеют улыбаться и флиртовать с фанатами, как можно быть идолами?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про идолов. В этом обществе у каждого должна быть своя маска. Она есть у тебя, у меня, и у них тоже должна быть, — Хун Диндин серьезно посмотрел на нее. — Даже если не можешь угодить всем, нужно хотя бы понравиться некоторым.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любят не настоящих звезд, — Сун Циюань пожала плечами. — Лучше показать им правду, чем заставлять их любить ложь, которая потом разочарует и разозлит.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Наивно. — Хун Диндин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Два! Один!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не успел встать на коврик и слегка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залезай на меня, — вдруг его сильно потянули на коврик. — Встань на мои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фанатов ABO как минимум треть были фанатами Юань Ванъе. Встать на его ноги перед ними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выиграть. — сказал Юань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больше не колебался и сразу встал на ноги Юань Ванъе, лицом к лицу. Су Лю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из игры,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Юань Ванъе засмеялся. — Я сказал — я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раздались крики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Е! Мама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Ванъе!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Сянянь не чувствовал радости. Он все смотрел на Су Лю, пока тот не повернулся к нему, наклонил голову набок и показал довольно игривую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поддались, — в перерыве, когда все в гримерке обсуждали игру, Шэнь Сянянь не выдержал и вставил свое слово. — Когда выбыл Шэнь Цзяцы, это Шэнь Цзяи толкнул меня на коврик. И Су Лю, он мог бы продолжить, 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Юань Ванъе словно окатили холодной водой, и он сразу стал похож на грустного щенка. — Если так подумать, этот гибридный рис действительно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репетиции они сказали, что оставят нам лицо, — Цзян Бэйчэн вздохнул. — Но, честно говоря, мы пятеро против четверых, и все равно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им поддаваться? — Чэнь Цзуй был возмущен. — Нам не нужна их подачка!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вынуждены были поддаться, потому что мы старшие, — Чжун Цзыцянь все понял. — Если бы они выиграли, их бы обвинили в неуважении к старшим, и фанаты начали бы ссориться. Это плохо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они будут высокомерно нас уничтожать... — Юань Ванъе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когда-нибудь столкнемся с ситуациями, когда придется склонить голову, и больше всего пострадают наши фанаты, — Цзян Бэйчэн погладил Юань Ванъе по голове. — Вы заметили, что участники OOT, когда выбывают, стоят у края сцены? Потому что там их фанаты. Они предпочитают остаться без экранного времени, лишь бы быть ближе к тем, кто их любит. Поэтому я думаю, что, хотя их характеры странные, они не плохие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«Счастливого субботнего вечера» закончилась уже за полночь. Попрощавшись с продюсерами, Хун Диндин пригласил Сун Циюань перекусить, но та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Цзяи и Цзяцы уже заснули в машине.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 следующего раза, — Хун Диндин сел в машину и огляделся. — А где Бэйчэн?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не надо, я сам справлюсь. — Су Лю равнодушно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друзья, то я должен тебе что-то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Су Лю взял конверт и положил его в карман пальто, улыбаясь. — Спасибо, Бэйчэн, ты такой добрый. Мне нравится, что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 Бэйчэн улыбнулся. — Тогда я надеюсь увидеть тебя на еще больших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Лю наклонился к Цзян Бэйчэну и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