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разошлись, участники ABO единогласно пришли к выводу, что OOT — не такой уж простой противник. Перед выходом на сцену они все выглядели слабыми и хрупкими, словно Линь Дайюй, но как только оказывались в кадре, превращались в Лу Чжишэня, способного вырвать с корнем иву. Даже Шэнь Сянянь, который ежедневно таскал тысячи кирпичей, не мог не ахнуть, увидев нечеловеческую силу Линь Синьюя. Су Лю великодушно объяснил, что это всего лишь репетиция, и во время записи программы они обязательно оставят старшим товарищам лицо. Эти слова привели Юань Ванъе в ярость. Что за шутки! Кому нужны их уступки? Разве можно так неуважительно относиться к старшим? Шэнь Сянянь поспешил успокоить разбушевавшегося Юань Ванъе: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пятеро против четверых, победа нам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Сяняню было все равно, выиграют они или проиграют, и будет ли у них популярность. Это была его первая программа на телевидении, а значит, его мама, лежащая в больнице, сможет увидеть его на экране. Поэтому он должен был выложиться по полной, показать себя с самой лучшей стороны, чтобы мама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отель, Шэнь Сянянь с энтузиазмом принял душ и сразу же позвонил Шэнь Сяши по видеосвязи: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больнице?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сейчас переключу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фронтальную, и на экране появилась изможденная худощавая женщина. Она улыбнулась и подняла свою исхудавшую руку, чтобы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Сянянь? Ой, дай посмотреть, как сейчас выглядит мой будущий знаменитость...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увидел, что мама похудела еще больше, чем в последний раз, и его сердце сжалось. Он стиснул зубы и, широко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мама, младший брат, я скоро появлюсь на телевидении!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Сяши переключил камеру на фронтальную, чтобы в кадре были он и мама. Хань Чжэньчжэнь, увидев Шэнь Сяняня, сразу же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похудел? Ты постоянно отправляешь деньги домой, а сам ничего не оставляешь? Или компания тебя обижает? Ты недоедаешь?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для камеры нужно быть худым, — Шэнь Сянянь нарочно скорчил гримасу, чтобы развеселить Хань Чжэньчжэнь. — Секретничаю: хотя официально говорят, что один мой коллега ест больше всех, на самом деле это я ем больше всех в группе, ха-ха-ха! Просто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Хань Чжэньчжэнь сквозь слезы улыбнулась. — Ты сказал, что скоро появишься на телевидении? Где тебя можно увидеть? В новостях?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пока только записываем, — Шэнь Сянянь провел рукой по волосам. — Программа называется «Счастливый субботний вечер». Спроси у Сяши, он точно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Брат, ты просто молодец!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Сяши немного переигрывал, но Хань Чжэньчжэнь этого не заметила. Она искренне радовалась 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когда это покажут? Я хочу посмотреть вместе с Сяши!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записываем, то, наверное, в конце месяца! Точное время скажу позже, а в декабре начну гастроли по стране, буду давать концерты! Это будет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Хань Чжэньчжэнь кивнула и взглянула на Шэнь Сяши. — Сяши, я хочу поговорить с твоим братом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снаружи, если что-то понадобится,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Сяши передал телефон Хань Чжэньчжэнь и вышел. Услышав, как закрылась дверь, Хань Чжэньчжэнь тихо позвала Шэнь Сяняня: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Сянянь, мама хочет с тобой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Шэнь Сяняня резко дернулось правое веко, и он почувствовал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лечиться, хорошо? Мама знает, что ты устал, что тебе тяжело. Вернись, мама просто хочет, чтобы ты был рядом, чтобы мы с тобой и Сяши жили вместе, хорошо? — Хань Чжэньчжэнь подняла усталые, но нежные глаза и посмотрела на Шэнь Сяняня, который был в шоке. Она горько улыбнулась. — Все эти годы мама больше всего виновата перед тобой и Сяши. Вы с детства были такими умными, а я, как мать, ничего не смогла вам дать. Твой отец тоже сбежал...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вспоминать этого ублюдка! — Шэнь Сянянь вдруг взорвался. — Этот человек не достоин быть моим отцом! Я... — Он осознал, что вышел из себя, и опустил голову. — Прости, мама,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быть знаменитостью. Когда ты знаменит, тебя любят, и можно зарабатывать деньги. Не волнуйся о деньгах, быть знаменитостью куда легче, чем таскать кирпичи, ха-ха! — Он говорил так быстро, что чуть не прикусил язык. — Давай подождем, хорошо? Мы обязательно найдем подходящего донора. Я совсем не устаю, мама, поверь мне. Когда ты выздоровеешь, мы вместе поедим лобстеров! Лобстеры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уже поздно, отдохни, и пусть Сяши тоже не слишком усердствует с учебой, — Шэнь Сянянь согнул руку, демонстрируя мышцы. — В крайнем случае, я его прокормлю,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ну что с тобой делать, — Хань Чжэньчжэнь с улыбкой покачала головой. — Обязательно заботься о себе, мама всегда будет тебя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стану самой популярной звездой во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твой родной сын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закончил видеозвонок и швырнул телефон на кровать, уставившись в потолочный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резал глаза, и вдруг Шэнь Сянянь разразился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сильных эмоций у него начались спазмы в желудке, и его начало тошнить. Шэнь Сянянь, спотыкаясь, попытался добраться до ванной, но 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...Э-э, я устал, — Шэнь Сянянь действительно не хотел показываться в таком жалком виде.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вернуть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— Шэнь Сянянь не помнил, чтобы что-то брал у Юань Ванъе. — Нет, я ничего у тебя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Откроешь дверь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приоткрыл дверь на тонкую щель, и Юань Ванъе тут же просунул в нее палец. Шэнь Сянянь, боясь прищемить его руку, открыл дверь полностью. Увидев мокрое лицо Шэнь Сяняня, Юань Ванъе снова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потому что... ударился мизинцем ноги об угол. Так больно!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поспешно схватился за левую ногу и начал подпрыгивать на одной ноге. Юань Ванъе вздохнул, подошел и крепко прижал голову Шэнь Сяняня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тебе твои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еще не успел понять, что происходит, как его голова с глухим стуком ударилась о грудь Юань Ванъе. Сквозь одежду он чувствовал жаркое тепло и громкое, как барабанный бой, сердцебиение, которое буквально врезалось в его барабанные перепонки, словно пытаясь проникнуть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Юань Ванъе было напряжено, но он обнял Шэнь Сяняня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грустно, — Шэнь Сянянь впервые понял, что объятия могут быть такими теплыми и успокаивающими. Он обхватил шею Юань Ванъе и беззаботно уткнулся в его объятия. — Тсс, дай мне просто немного пообниматься.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снова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как у капитана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высокие?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 нравятся высокие? Мужчинам хорошо быть высокими. — Шэнь Сянянь сам уже не мог вырасти, поэтому надеялся, что окружающие его парни продолжат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Юань Ванъе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Юань Ванъе и Шэнь Сянянь вышли из одной комнаты, молчаливо договорившись не обсуждать события прошлого вечера. Каждый молча ел завтрак. Цзян Бэйчэн с удивлением заметил, что Юань Ванъе съел белок яйца! Он был так взволнован, что чуть не расплакался от радости. Он даже подумал повесить в общежитии большой баннер: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[Сердечно поздравляем господина Юань Ванъе с первым в жизни съеденным вареным яйцом!]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 — Юань Ванъе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ешь, — Цзян Бэйчэн с любопытством посмотрел на него. — Почему вдруг захотел съесть белок?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привередничать, вырастешь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осознание действительно заслуживало поощрения! Цзян Бэйчэн молча задумался о том, чтобы повесить второй баннер: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[Сердечно поздравляем господина Юань Ванъе с избавлением от привычки привередничать!]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