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обеда Юань Ванъе пришлось использовать правую руку, поэтому он вынужден был держать руку Шэнь Сяняня, чтобы брать еду. Это было похоже на тренировку с отягощениями, и он чувствовал себя всё более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хотя бы левой рукой двигаться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как ты будешь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не виси всей рукой, как будто она оторвана.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сидели Чэнь Цзуй и Чжун Цзыцянь. Левая рука Чжун Цзыцяня была скована с правой рукой Чэнь Цзуя, и Чэнь Цзуй не мог свободно двигать правой рукой, поэтому Чжун Цзыцянь кормил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Чэнь Цзуй слащаво открыл рот. — Я хочу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Цзыцянь сразу же взял кусок мяса и положил ему в рот. Такая забота и внимание заставили Шэнь Сяняня вспомнить заголовки социальных новостей: «70-летний старик с деменцией, сын не оставляет его, поддерживая одной рукой»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тоже покормлю тебя? — Шэнь Сянянь взял ложку риса из тарелки Юань Ванъе и поднёс ко рту. — Открой рот,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Рис уже был у рта, и отказаться было невежливо. — Я тоже хочу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жирно.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есть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ешь сам. — Шэнь Сянянь отказался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Шэнь Сянянь решил пойти в тренировочный зал, чтобы попеть. Юань Ванъе не хотел идти — он пел ужасно фальшиво, но камеры снимали, и если Шэнь Сянянь поёт, а он нет, это выглядело бы как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 а я буду читать рэп, аккомпанируя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шуткой. Юань Ванъе был центром группы, и если бы он аккомпанировал заднему плану, это было бы как если бы император подавал обувь служанке. Если бы фанаты узнали, Шэнь Сяняню не хватило бы сотни голов, чтобы избежать их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играй на пианино, — Юань Ванъе открыл крышку пианино и сел с изяществом. — Ты ведь умеешь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У Шэнь Сяняня не было художественного образования. Пение, танцы и музыка — всему этому он научился уже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Юань Ванъе левой рукой нажал несколько клавиш. — Ты пой, а я буду аккомпанировать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 Юань Ванъе раздражённо спросил. — Я хочу послушать, как ты поёшь. Спой!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спою тебе песню, — Шэнь Сянянь поправил волосы. — Найди «Весенний ветер». Эту песню мне с детства пела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была неудобна, поэтому Юань Ванъе замедлил темп. Шэнь Сянянь качал головой в такт мягкой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полночь одна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 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восемнадцать, ещё не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песню, Шэнь Сянянь с надеждой спросил, понравилось ли Юань Ванъе. Тот кивнул: красиво, но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тайваньском, нормально, что не понял. Песня о девичьих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Юань Ванъе мог бы подумать, что Шэнь Сянянь намекает на что-то, и почувствовать лёгкое смущение. Но теперь его сердце было спокойно, благодаря тому, как Шэнь Сянянь играл с чувствами неопытного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больше петь,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был озадачен. Что случилось? Всё было хорошо, и вдруг он опять чем-то обидел его? Подростки в переходном возрасте действительно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звёзд дневной сон — это роскошь. Юань Ванъе сказал, что хочет спать, но на самом деле не мог заснуть. Он ворочался и в итоге перекатился в объятия Шэнь Сяняня, ударившись головой о его подбородок. Шэнь Сянянь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инстинктивно взял Шэнь Сяняня за подбородок, проверяя, не повреждён ли он. Шэнь Сянянь почувствовал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Видимо, Сяо Е всё же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 тебе заботится! Самовлюблённый!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разозлился и, оказавшись лицом к лицу с Шэнь Сянянем, ударил его головой. Шэнь Сянянь получил второй удар и упал на кровать, держась за горящий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говоришь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такого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буду с тобой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откатился на край кровати. Шэнь Сянянь, получивший неожиданный удар, тоже был не в настроении утешать Юань Ванъе. Они лежали, как супруги после ссоры, каждый на своей стороне кровати. Оператор поставил камеру у изголовья и вышел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должен был нарушить тишину, и Шэнь Сянянь взял на себя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пятый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Юань Ванъе резко повернулся, испуганный. —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зачем мне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вместе. — Шэнь Сянянь с досадой показал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Юань Ванъе недовольно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шёл впереди с поникшей головой, а Юань Ванъе следовал за ним без энтузиазма. Подойдя к двери ванной, они обнаружили, что там кто-то есть, и стали ждать снаружи. Вдруг изнутри донёсся восхищённый голос Чэнь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А Цянь, он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Чжун Цзыцянь, обычно невозмутимый, говорил с лёгким подъёмом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противный! — Голос Чэнь Цзуя звучал кокетливо, вызывая мурашки у Шэнь Сяняня и Юань Ванъе. — А Цянь, умоляю,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торопись, сейчас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сразу же закрыл уши Юань Ванъе и закричал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Здесь есть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А Цянь, нас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они не войдут,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был шокирован. Неужели у Чэнь Цзуя и Чжун Цзыцяня действительно что-то есть? И они так открыто всё делают перед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это правильным?! Как вы можете так поступать с вашими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Няньнянь, но я не 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сокрушённо покаялся. Шэнь Сянянь попытался пробудить его совесть, уговаривая с логикой 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неужели вы готовы всё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Няньнянь, не говори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идолы! Если вас обнаружат, вам придётся вернуться домой и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открылась, и Шэнь Сянянь, защищая несовершеннолетнего, закрыл глаза Юань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не смотри, ослепнешь!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о чём ты? — Чжун Цзыцянь и Чэнь Цзуй стояли на полу, каждый с яблоком в руке. Чэнь Цзуй с ужасом смотрел большими глазами. — Я просто украдкой съел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 ума сошли?! — Шэнь Сянянь был в шоке. — Зачем вам есть яблоки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жизнь заставляет, — Чэнь Цзуй жалобно держал большое красное яблоко, слёзы на глазах. — Я всего лишь набрал три килограмма, а на камере выгляжу так, будто опух. Брат Дин сказал мне сесть на диету, но я не могу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Цзыцянь, казалось, не видел в этом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простых слова, эти мощные три слова, эти весомые три слова! Шэнь Сянянь, охваченный эмоциями, прижал руку к груди, на мгновение став фанатом пары Тысяча чаш: самое романтичное, что я могу представить, — это есть яблоки в туалете с тем, кто худеет. Неудивительно, что эта пара так популярна, ведь любовь — это вино, от которого все пьянеют! Чёртова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это действительно можно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уже представлял заголовки в соцсетях: «Шок! Члены популярной мужской группы делают ЭТО в туалете!» Фанаты, заинтересовавшись, заходят и видят: «О боже, мой идол ест в туалете! Отписываюсь!» Некоторые, не ограничиваясь отпиской, начинают клеветать на звезду, превращаясь в злейших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таких бывших фанатов становятся даже злее, чем обычные хейтеры. Видимо, это и есть «любовь, превращённая в ненависть». Их ложь звучит так убедительно, что случайные зрители легко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[Глоссарий имён и терминов: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овощи — фанаты, возможно, отсылка к «еде» как к фанатскому сленгу.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 центр, главная позиция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Back — участник заднего плана, нецентральный член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 участник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пятый господин Юань — почётное прозвище Юань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Цзыцянь — участник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 участник группы,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чаш — прозвище, связанное с персонажем, который не пьянеет.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Дин — менеджер или старший, контролирующий диету.]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http://bllate.org/book/16139/1445142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