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Все мы мужчины, так что даже если я побегу голым перед тобой, с меня не убудет…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говорил, что подаришь себя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я же подарил тебе подушку в полный рост, — вспомнил Шэнь Сянянь. — Кстати, ты хорошо с ней спал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выбросил её! — раздражённо ответил Юань Ванъе. — Если я тебе не нравлюсь, зачем ты постоянно нарочно падаешь в мои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постоянно, — Шэнь Сянянь чуть не схватился за голову. — В прошлый раз, когда мы играли в «Приседай, как морковка», я просто выдохся. А сегодня это из-за Цю Шиинь. Видел, как она тебя донимает, и решил помочь, отвлечь…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 — Юань Ванъе схватил телефон, который всё ещё читал текст. — А это как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Ванъе прижал Шэнь Сяняня к стене, яростно сжал его шею и, скрежеща зубами, пригрозил: «Шэнь Сянянь, ты кто такой, чтобы я тебя трахал? Я делаю тебе честь. Сколько женщин ломают головы, чтобы попасть в мою постель и родить мне детей, а ты не ценишь мою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оказалась на удивление актуальной. Шэнь Сянянь поспешил выключить голосовое воспроизведение и попытался успокоить Юань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ещё готов меня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такое «доужин»?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Медные люди? Восемнадцать медных монахов из Шаолиня?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медные люди, — Шэнь Сянянь усадил Юань Ванъе на кровать. — Я приведу пример. Например, я считаю, что Цзуй и Ацянь очень подходят друг другу и думаю, что они пара. Тогда я пишу о них рассказы или рисую. То, что я пишу и рисую, называется доужин.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Значит, ты читал доужин, где главные герои — я и ты,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читал, а Цзуй. Ему понравилось, и он прислал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часто читаете доужин про меня и тебя? — Юань Ванъе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читал, это не так! — Шэнь Сянянь почувствовал, что ситуация только ухудшается. — Сегодня я впервые это увидел! Клянусь, если я совру, проснусь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кто-то пишет рассказы про нас? Они что, установили камеры в нашей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был ещё молод. Шэнь Сянянь тоже когда-то был таким наивным, пока не встретил Чэнь Цзуя. Этот грешный мужчина открыл ему двери в новый мир, и с тех пор Шэнь Сянянь был обречён.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Я снова приведу пример с Цзуем и Ацянем. Если я считаю, что они пара, то называю их CP, по-китайски «сипи». Если мне нравится эта пара, то я говорю, что «маню CP» или «кэ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у меня вопрос, — Юань Ванъе выглядел как любопытный ребёнок. — Почему, если ты считаешь их парой, они называются CP? Как ты знаешь, пара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Я об этом не думал, — Шэнь Сянянь тоже был озадачен. — Наверное, это проявление человеческой субъективной инициативы. Например, кто-то считает, что мы с тобой пара, а кто-то — что ты и капитан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эти два человека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подерутся, — Шэнь Сянянь сам был не очень уверен. — А ещё есть «гун» и «шоу». Например, Цзуй — «шоу», а Ацянь —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знак «ОК» левой рукой, а правой указательным пальцем сделал движение, как будто вставлял его в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Левая рука — Цзуй, правая — Ацянь.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извращение, — Юань Ванъе возмущённо ударил по кровати. — А у нас с тобой кто левая, а кто правая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задающий такие вопросы, тоже извращенец, — подумал Шэнь Сянянь, но вслух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считает, что я левая, а ты правая.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Юань Ванъе даже обрадовался, но потом задумался. — Подожди, что ты сказал? Большинство? Значит, кто-то считает, что я левая?!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Таких мало, но они есть. Наверное, это разнообразие экосистемы?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и капитана Цзяна кто левая, а кто правая?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споров нет, — Шэнь Сянянь завязал волосы. — Он «гун», ты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Какие извращенцы! Мне ещё нет восемнадцати! — Юань Ванъе, как пружина, вскочил с кровати. — Как сделать так, чтобы они не мнили меня и капитана Цзяна парой? Я не могу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Ты же не сможешь выковырять это из их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отвлеклись, — Юань Ванъе нервно почесал голову. — Так почему кто-то пишет рассказы про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из-за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CP приносит им радость, слёзы,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кэ CP или наркотики употребляют, — Юань Ванъе был в недоумении, но ему не противно, что его и Шэнь Сяняня считают парой. В конце концов, он «гун». Прямой мужчина, который не хочет быть «гуном», не настоящий прямой мужчина. — Кто-то считает, что капитан Цзян и ты —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лицо Юань Ванъе мгновенно поникло. — Тогда иди к капитану Цзяну, зачем ты ко мне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Ты популярен! Только прилипая к тебе, можно стать знаменитым! Шэнь Сянянь изо всех сил сдержался, чтобы не выпалить это вслух. — Потому что ты как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что ты так же заботишься обо мне, как о своём брате. Просто я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поняв, что его раскусили, не стал придумывать оправданий. Он протянул руку Юань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презрительно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денег 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ладони, — Шэнь Сянянь был искренен. — Раньше, когда я злил брата, я давал ему бить меня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я не твой брат! — Юань Ванъе готов был разорвать Шэнь Сяняня на куски. Он с силой толкнул его на кровать, но не стал делать ничего плохого, лишь яростно пинал матрас, чтобы выпустить злость. — Кому нужен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Сяое, — Шэнь Сянянь вдруг почувствовал ком в горле, но в итоге лишь извиняюще улыбнулся Юань Ванъе. — Прости, что разочаровал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и Шэнь Сянянь начали беспрецедентную холодную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прошлой ссоры, на этот раз Юань Ванъе был настолько холоден, что даже другие участники группы почувствовали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что случилось между тобой и Сяое? — Чэнь Цзуй, воспользовавшись перерывом в тренировках, подошёл к Шэнь Сяняню и протянул ему бутылку воды. — Мы одна команда, давай обсудим и решим проблему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Шэнь Сянянь пожал плечами. — Я случайно съел его черничное мороженое из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ври, — Чэнь Цзуй взял Шэнь Сяняня за лицо, покрытое потом, и пристально посмотрел в его блуждающие глаза. — Это из-за той истории? Пожалуйста, доужин — это всего лишь вымысел, как ты можешь воспринимать это всерьёз? Я читал одну историю, где Ацянь женился, а я был шафером, пожелал ему счастья, а потом пошёл топиться. Но сейчас мы с Ацянем в полном порядке,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говори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между Шэнь Сянянем и Юань Ванъе произошёл по многим причинам, но доужин, рекомендованный Чэнь Цзуем, определённо стал катализатором. Виноват во всём Шэнь Сянянь. Ему стало интересно, что было бы, если бы он не отрицал свои чувства к Юань Ванъе. Какие бы отношения у них были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Сяое тренируется в боксе?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Цзян Бэйчэн случайно заметил, что Юань Ванъе снова надел чехол на подушку в полный рост и поставил её у кровати. В свободное время он клал подушку на колени и яростно бил по лицу Шэнь Сяняня, а потом с гневом пинал её с кровати. Но перед сном он всегда тайком возвращал подушку обратно и ставил её рядом с заместителем председателя своего фан-клуба.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Сяое, — Цзян Бэйчэн сел рядом с Юань Ванъе и дружески обнял его за плечи, крепко сжав. — Что случилось? Поссорился с Сянянем?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Ссора — это слово, которое используют влюблённые, и оно звучало слишком слащаво. Ему не нужна ссора с Шэнь Сянянем. Он хотел смять его голову, как мяч, и пнуть её до универмага.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же в прошлый раз хотел дать Сяняню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http://bllate.org/book/16139/1445126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