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Люлю — молодой и известный китайский фотограф моды, с глубокими чертами лица и четвертью русской крови. Он обладает выдающимся талантом к фотографии и уже в 14 лет получил международную награду. Как он сам говорит, камера не лжёт и может запечатлеть самую настоящую душу человека. Поэтому он довольно свободен в выборе работы и берётся только за те проекты, которые ему интересны. В этот раз Ticool смог пригласить его, потому что Лю Люлю хотел снять Шэнь Сяняня.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фотограф снимает звёзд, он не требует от них специальных поз, а ловит моменты. Большинство звёзд обладают хорошим чувством кадра, не хуже профессиональных моделей, главное — передать их характер 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Сянянь действительно интересный, — Лю Люлю, закусив сигарету с множеством следов от зубов, продолжал комментировать. — В нём есть какая-то вульгарная, наигранная женственность,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почувствовал себя неловко. Он был в ярком макияже, с кроваво-красным лаком на ногтях, в юбке, которая была то ли длинной, то ли короткой, отчего он чувствовал холодок внизу. Каблуки туфель были такими тонкими, что казалось, будто они медленно прокалывают его пятки. И главное, слова Лю Люлю звучали как косвенное оскорбление, будто он — настоящая соблазнительная стерва, хотя он вовсе не хотел ей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извини, — Цю Шиинь с милой улыбкой посмотрела на Юань Ванъе и постучала каблучками, которые звонко щёлкнули. — Я долго ходила на каблуках, мне некомфортно, извини, что задерживаю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всё это время наблюдал за Шэнь Сянянем, за его длинными и стройными ногами, за тем, как он кокетливо позировал перед камерой, и это вызывало в нём необъяснимую ярость, которую он не мог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Чэнь Цзуй с восхищением опёрся на Чжун Цзыцяня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такой красивый, будь он девушкой, я бы точно на нём женился!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Цзыцянь лишь усмехнулся. Участники Sweetparty тоже смеялись и шутили, прося Цзян Бэйчэна: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Бэйчэн-гэ, может, отдашь нам Няньгэ, мы его точно сделаем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Бэйчэн улыбнулся. — Если Нянь уйдёт,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я устала, — тихо сказала Цю Шиинь. — Ты не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тут же развернулся, пододвинул стул и поставил его перед Цю Шиинь: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Люлю закончил снимать Шэнь Сяняня, он позвал Цю Шиинь, а Шэнь Сянянь, шатаясь на высоких каблуках, прошёл мимо Юань Ванъе, вдруг вскрикнул, подвернул ногу и чуть не упал на колени. Цю Шиинь вскрикнула от испуга, а Юань Ванъе тут же подхватил Шэнь Сяняня в объятия. Шэнь Сянянь быстро скорчил рожицу, высунул язык и, улыбаясь, обнял Юань Ванъе, кокетничая: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такой хороший, люблю тебя, муа-муа.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Шиинь почувствовала отвращение: у этого Шэнь Сяняня проблемы с ориентацией? Ух, ух. Но следующее мгновение поразило её ещё больше: Юань Ванъе покраснел, покраснел...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Лю Люлю и Шэнь Сянянь обменялись WeChat, и фотограф выразил надежду на дальнейшее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после съёмок Лю Люлю написал Шэнь Сяняню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сказал, что у тебя есть какая-то вульгарная, наигранная женственность, это тебя расстроило? Я извиняюсь.]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удивился. Он считал, что хорошо контролирует свои эмоции, как Лю Люлю это заметил? У него, как и у Бай Сяна, открылся третий глаз? В какой больнице делают такие операции, может, есть акция «трое заплатят, один бесплатно»? Может, и ему стоит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не злюсь.]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камера не обманывает, она видит тебя настоящего.]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твоя камера такая крутая.]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стоял в стойке на руках, и его это вообще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не хочешь спросить, какой ты на самом деле?]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так намекаешь, как я могу не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какой я на самом деле?]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[Десятилетний мальчик.]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тут 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хватает отцовской любви, ты жаждешь быть любимым, но считаешь себя недостойным любви. Но если ты как айдол не уверен в себе, это очень 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Люлю листал фотографии на компьютере, глядя на строку в WeChat «Собеседник печатает», которая превратилась в четыре простых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меня проверял?]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Люлю громко засмеялся и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моя камера влюбилась в тебя с первого взгляда.]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больше не мог продолжать этот разговор, сбросил мурашки и увидел новое сообщение от Чэнь Цзуя: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[Няньнянь!!!!!! Я плачу!!!!!! Мои слёзы ничего не стоят!!!!!! В реальной жизни ты должен быть с Сяо Е!!!!!! Пожалуйста!!!!!!]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[[плач] [слёзы] [череп] [нож] Ты помнишь, я тебе рекомендовал тот фанфик про тебя и Сяо Е? Тот, где Сяо Е — плейбой, а ты — танцор на шесте, в сеттинге ABO.]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Как будто забыл.]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фанфик закончился!!! Это be!!! Я плачу!!! Ты знаешь, я плачу!!! Ацянь спросил, кто меня обидел, я сказал —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что такое be?]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[be = bad ending, это плохой конец. А ещё есть he — happy ending, хороший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я плачу... Ты прочитай его... И напиши мне эссе на 800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Цзуй без лишних слов отправил txt файл с фанфиком. Шэнь Сяняню ничего не оставалось, как скачать его. Фанфик назывался «Неоновое наваждение», и Шэнь Сянянь, пробежав глазами несколько строк, почувствовал, что это слишком... Не то чтобы текст был плох, но слова «Шэнь Сянянь кокетливо извивался, а мужчины наперебой засовывали деньги ему за пазуху» вызывали у него мурашки. Он продолжил делать стойку на руках, как вдруг дверь громко застучали: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Няньнянь! Няньнянь!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впустил Чэнь Цзуя и увидел, что тот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очень круто, — Чэнь Цзуй чуть не упал на колени, умоляя Шэнь Сяняня прочитать. — Включи голосовое чтение и слушай, пока качаешься, это не займёт 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послушаю, завтра напишу тебе эссе,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Обязательно прочувствуй, ты точно проникнешься!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Цзуй, продав свой «товар», с чувством выполненного долга удалился. Шэнь Сянянь, не особо заинтересованный, включил голосовое чтение и пошёл в душ, пока электронный голос монотонно читал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Шэнь Сянянь чувствовал себя обновлённым. Он напевал, вытирая мокрые волосы, и сквозь дверь ванной слышал отдельные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Ванъе... одежда... поцелуй... Шэнь Сянянь... страстно...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фанфике были даже неприличные сцены, и Шэнь Сянянь больше не мог терпеть. Он вышел из ванной, чтобы остановить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не кто иной, как второй главный герой истории — Юань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встретился взглядом с Шэнь Сянянем, и в этот момент мир вдруг стал тихим, настолько тихим, что слышался только холодный электронный голос, чётко произносящий: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Ванъе начал яростную атаку на Шэнь Сяняня, тот с болью закрыл глаза, терпя всё это. Он плакал, умоляя Юань Ванъе остановиться, пожалуйста, нет, нет, ах, ах, больше не могу, ах, мм, нет,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молча отступил в ванную, собираясь закрыться и побыть в одиночестве, но Юань Ванъе быстро шагнул вперёд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послушай,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объяснять, — Юань Ванъе без лишних слов закрыл рот Шэнь Сяняню и смущённо улыбнулся. — Я давно понял, что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Что? — Шэнь Сянянь испытал шок, схватил Юань Ванъе и прижал к двери. — Каким глазом ты увидел, что я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меня не любишь? — Реакция Шэнь Сяняня удивила Юань Ванъе, и его внутренний восторг и радость вдруг смешались с неловкостью. — Если ты меня не любишь, зачем ты тайком фотографировал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красивый, вот и сфоткал.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всегда ходишь передо мной в одних трусах!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В тексте используются интернет-сокращения и сленг: «cp» (романтическая пара), «be/he» (bad ending/happy ending — плохой/хороший конец), «ACE» (главный участник группы). Сообщения в WeChat оформлены в квадратных скобках согласно правилам системы. Метафора «восьмибалльное землетрясение в глазах» заменена на более нейтральную «испытал шок» для лучшего восприятия.]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