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@Honeysweety: Тысяча чаш — настоящие старые супруги, каждый раз так: один выбывает, другой сразу же следует за ним. Я лично сообщаю об их публичной демонстрации любви [гнев]. Хватит уже дразнить, быстрее отправляйте их в брачную комнату [гнев].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самым популярным и одновременно самым спорным моментом стала гифка, где Шэнь Сянянь падает в объятия Юань Ванъе, а тот, поймав его, властно объявляет о своей победе. Этот момент вызвал бурю обсуждений, и каждый высказал своё мнение: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@Свидетельница Еняня: Поверьте, в Янцзы нет воды, но не верьте, что у Еняня нет ничего. Молодожёны наконец помирились, теперь будьте сладкими и не заставляйте маму волноваться [счастье].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@Картошкаpotato: У Повелителя Ада есть дела? [недоумение] Няньнянь сказал, что может продолжать соревнование, зачем этот старомодный трюк с тираном? [недоумение] Кто ты такой, чтобы обижать Няньняня? Ты решаешь, что он проиграл? Убирайся.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@Парабола: Вау, маленький О5-господин такой А! Я объявляю его первым А в ABO! Все знают, что у Сяо Е невероятная скорость реакции, так что оцените момент, когда Няньгэ падает, и этот взрыв мужской силы в объятиях Сяо Е (P1) (Ps: талия Няньгэ такая тонкая, так сексуально). И из-за того, что Няньгэ сопротивлялся, он обнял его ещё раз, и, согласно языку тела, такой тип объятий показывает чувство собственности... Боже, что за потрясающий младший тиран-волчонок [слёзы] [слёзы]. И ещё p3, где он нажимает на голову, это просто шедевр, кликните, чтобы увидеть роман тирана и его красивого парня [любовь] [картинка] [картинка] [картинка].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@Дядя Амбиций: Эта служанка снова притворяется, чтобы соблазнить Сяо Е [усталость]. Это так противно, выглядит как женщина и думает, что она героиня романа? [рвота]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Брат, будь добр, в следующий раз позволь этой служанке упасть лицом вниз, пожалуйста, просто надоело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@Шэнь Ся Гунянь: Некоторые фанаты принца, не будьте слишком жестоки, хорошо? Обижать красавца — это значит быть казнённым 1 001 раз и переродиться в [курицу] [жалость].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@Запись алого полёта: Сестра, в следующий раз упади в мои объятия, 1 551, маленький О5-господин такой удачливый, я тоже хочу, чтобы сестра упала ко мне, сестра, посмотри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@Кружок Юань Юань: Когда sxn умрёт, я проведу розыгрыш и переведу 666 юаней на Alipay, back должен знать своё место и не переступать границы, ок?? Посмотри на себя, что ты за хрень, back смеет приставать к моему брату? sxn, умри!!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@Сегодня тоже день, полный Юань: @Create Entertainment @Хун Диндин, перестаньте продавать cp, cnm, ywy всего 17 лет, как вы можете быть такими бесчеловечными, создавая cp для несовершеннолетнего? Завтра пусть doge взорвётся и станет самым ярким фейерверком на небе [презрение].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Фандом кипит и рушится, но в группе царит гармония и братская любовь, и из-за высокого интереса популярность продолжает расти. В конце октября группа получила ещё один крупный ресурс — рекламу международного бренда Ticool, совместно с популярной женской группой Sweetparty. Как только новость просочилась, фанаты ABO зарыдали и, что редкость, объединились, чтобы запустить хэштег в Weibo: #ШэньСяняньРекламаЖенскойОдежды.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рекламе Ticool, Шэнь Сянянь, который обычно подвергался оскорблениям, неожиданно получил поддержку и похвалу от фанатов других участников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большинство фанатов не хотят, чтобы их идолы сотрудничали с представителями противоположного пола, если только этот представитель не имеет высокого статуса или не стар настолько, что может быть родителем. Но даже тогда нужно быть начеку, чтобы маркетологи и безответственные медиа не создали скандал о невероятной романтике с большой разницей в возрасте.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это национальная черта, но некоторые сольные фанаты, хотя и не увлекаются CP, следуя заветам предков «не пускать воду мимо своего поля», всё же предпочитают, чтобы их брат имел какую-то невысказанную связь с тем участником группы, который им симпатичен, чтобы хотя бы утешить себя тем, что они проиграли из-за пола.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дошли до безумия, прифотошопив голову Шэнь Сяняня на тело женской модели, восхваляя его как божественного спустившегося с небес красавца, красавца, которого не видели пять тысяч лет. Он — соблазняющая всех Су Дацзи, Бао Сы, зажигавшая огни для обмана князей, и Ян Юйхуань, красавица, которая покорила целые страны. Никто не подходит для рекламы женской одежды больше, чем Шэнь Сянянь! Это ещё и сэкономит деньги на рекламе! Папа Ticool, подумайте об этом, пожалуйста! Нужно разрушить традиционные гендерные стереотипы, чтобы показать новаторский бренд, идущий впереди человеческой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усилить убедительность, некоторые даже опубликовали несколько фотографий Шэнь Сяняня в женской одежде, танцующего, и сделали несколько снимков под углом, которые выглядят потрясающе, чтобы доказать, что Шэнь Сянянь действительно обладает божественной красотой.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такие действия довольно абсурдны, и это расстроило фанатов Няньгао, которые не понимают, почему тему так активно продвигают, как будто Шэнь Сянянь действительно рекламирует женскую одежду. В фандоме предсказания и утечки о будущем айдола называют «рисованием пирога», и если они совершенно необоснованны, то это «слепое рисование пирога», за которое везде будут 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раньше они не особо жаловали Шэнь Сяняня, а теперь, как только что-то происходит, вытаскивают его как мишень. Кто заботится о своём ребёнке, тот и бережёт его, забираю Няньняня, никаких договорённостей. Ведь с учётом гендерных стереотипов в стране, мужчинам сложно продвигать женскую одежду, и в любой момент можно столкнуться с требованиями властей о корректировке, а запрос на рекламу Sweetparty пришёл раньше, чем у ABO.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общей популярности Sweetparty не может сравниться с ABO, но среди женских групп своего времени Sweetparty уже лидирует с большим отрывом.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Шиинь, которую Шэнь Сянянь встретил за обедом, была ACE группы Sweetparty, идущей по пути солнечной, милой, японской и энергичной идолы, которую маркетологи назвали самой сладкой в Поднебесной. Однако у многих идолов публичный образ и реальный характер сильно отличаются. Например, многие идолы, продающие образ скромных и вежливых, на самом деле очень холодные и высокомерные люди, но пока образ не разрушается, фанаты будут за них платить.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студии Sweetparty и ABO провели очень короткую встречу, после чего быстро приступили к съёмкам, ведь чем раньше закончат, тем раньше пойдут ужинать.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Ticool также обсудил с Шэнь Сянянем возможность специальной части рекламы в женской одежде, так как в интернете было много запросов на это. Шэнь Сянянь намекнул, будет ли дополнительная оплата, и, услышав, что будет, сразу согласился. Вы думаете, Шэнь Сянянь терпит оскорбления в интернете и играет роль соблазнительной стервы ради денег? Да! Деньги — это папа, и, как говорится, за деньги он бы даже рекламировал нижнее бельё Victoria's Secret, не моргнув глазом.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исключить любую возможность скандалов, гримёрки групп были разделены, и только туалет был общим, поэтому Шэнь Сянянь случайно столкнулся с Цю Шиинь у входа в туалет. Хотя они не были знакомы, но так как только что виделись, Шэнь Сянянь из вежливости поздоровался, но Цю Шиинь в ответ лишь презрительно посмотрела на него и ушла в женский туалет.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Реклама Ticool также включала часть с мужчиной и женщиной, и пары определялись по популярности в группе, поэтому Цю Шиинь и Юань Ванъе снимались вместе. Цю Шиинь перед камерой была милой и дружелюбной, а также вежливой с персоналом. Шэнь Сянянь, поразмыслив, не мог понять, в чём он провинился перед Цю Шиинь — хотя, если подумать, возможно, всё же было. После того ужина Цю Шиинь и Чэнь Цзинцзин хотели сблизиться с Бай Сяном, но Шэнь Сянянь случайно перехватил инициативу. В шоу-бизнесе многие вещи строятся на взаимном согласии, и если Цю Шиинь затаила обиду из-за этого, это кажется слишком детским.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 Шиинь, ты не могла бы улыбаться менее напряжённо?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Люлю с досадой опустил камеру, закатал рукава, обнажив мускулистые руки, покрытые сложными татуировками, и резко махнул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пока в сторону, найди нужное настроение. Сянянь, ты переоделся? Иди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[Авторский комментарий: В тексте использованы сленговые выражения и интернет-мемы, характерные для китайского фандома. Некоторые фразы, такие как «back» (участник заднего плана), «cp» (романтическая пара), «doi» (намёк на интимные отношения), оставлены без перевода, так как являются устоявшимися терминами в фанатской культуре. Эмотиконы в квадратных скобках ([гнев], [слёзы] и т.д.) имитируют стиль комментариев в Weibo.]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http://bllate.org/book/16139/1445114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