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Бэйчэн,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каждый участник нанёс помаду и произнёс сладкие слова, комментарии превращались в сплошной вой. Когда очередь дошла до Юань Ванъе, комментарии стали однообразными.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тебе всего семнадцать лет!!! Мама не разрешает тебе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Накладывать помаду можно, но признания в любви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Несовершеннолетним запрещено рано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послушай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в Хуанпуцзян.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Ванъе, если ты посмеешь признаться, я разорву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сопротивления фанатов и того, что Юань Ванъе ещё несовершеннолетний, сладкие слова заменили на комплимент. Юань Ванъе нанёс помаду фанатке, которая плакала так, что её лицо исказилось, и, глядя на это лицо, он смог сказать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даже когда ты плачешь, ты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и мог плакать и при этом оставаться красивым, то, по мнению Юань Ванъе, это мог быть только Шэнь Сянянь.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Шэнь Сяняня, он взял розовую помаду и, глядя на бесстрастное лицо господина Ланя, не мог заставить себя нанести её. Комментарии пестрили «ха-ха-ха» и «извините». Шэнь Сянянь был готов заплакать, но всё же сохранил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Лань, вы слишком высокий, не могли бы вы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Лань не сел, а наклонился к Шэнь Сяняню, чтобы тот мог нанести помаду. Вокруг него витала аура «давай быстрее». Шэнь Сянянь поспешно нанёс помаду, думая про себя: «Это ужасно, просто ужасно. Кто вообще придумал такой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коллеги за кадром уже смеялись, но задача Шэнь Сяняня ещё не была завершена. Ему нужно было произнести сладкие слова, но господин Лань оставался невозмутимым, даже более, чем Чжун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сколько сейчас времени? — кокетливо улыбнулся Шэнь Сянянь.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Лань поднял руку,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не нужно быть таким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начало нашего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Лань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трансляции господин Лань, всё ещё с розовой помадой на губах, как стена загородил выход у лестницы и остановил Шэнь Сяняня, который шёл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можно вас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артисты не могут общаться с фанатами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камеры Шэнь Сянянь был не менее холоден. Господин Лань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ваш фанат. Помаду купил не я, а мой босс. Он хочет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передайте спасибо вашему боссу.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компания не будет… Вернее, не посмеет отказать. Наш босс изучил вашу ситуацию, ваши трудности. Он 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вытянув длинные ноги, прислонился к перилам и слушал музыку. Кепка была надвинута низко, а взгляд прикован к Шэнь Сяняню, стоящему в углу у лестницы, пока тот не исчез вместе с господином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Лань, — Шэнь Сянянь, сидя на пассажирском сиденье, не выдержал гнетущей тишины в машине и осторожно заговорил. — Вы не смываете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когда вытираете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Цзяньянь мельком взглянул в зеркало заднего вида и увидел, что его губы под светом фар всё ещё отливают каким-то странным блеском… На светофоре он достал салфетку и энергично стёр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Лань, — Шэнь Сянянь, следуя первому правилу общения, решил сблизиться. Обращение должно быть почтительным, но дружелюбным, тема — интересной, но не навязчивой. — Кто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давно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Сянянь никогда не слышал. Но если бы он сказал, что не знает, было бы неловко для всех. Кто не любит, когда его имя звучит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 Лань Цзяньянь, казалось, удивился ответу Шэнь Сяняня, и его тон наконец изменился. — Где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тайком достал телефон и начал искать в Baidu «Бай Сян», «Бай Сянь», «Бай Сян» и другие похожие варианты, но ничего не нашёл. Пришлось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два, поднимайтесь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Цзяньянь довёз Шэнь Сяняня до отеля. Тот надел кепку и маску и быстро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на ресепшене, похоже, привыкла к таким гостям и проводила Шэнь Сяняня до номера триста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дверь, как его уши наполнились звонким, как колокольчики, смехом. Приглядевшись, Шэнь Сянянь весьма удивился: кроме нескольких девушек, которые, судя по всему, были моделями, здесь присутствовали и несколько недавно появившихся молодых актрис. Все они были одеты в яркие наряды, сидели за большим круглым столом и весело болтали. На главном месте сидел мужчина. Вся сцена напоминала старого богача времён Китайской Республики в окружении своего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выпускал клубы дыма и сквозь дымку прищуренными, как у лисы, глазами разглядывал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Шэнь Сянянь переступил порог, он ощутил на себе множество взглядов, летящих со всех сторон. Один из них был особенно острым и пронзительным, словно скальпель, готовый аккуратно вскрыть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почти девять вечера, и только сумасшедший ужинал в такое время. Похоже, они ждали кого-то. Шэнь Сянянь снял кепку и маску, вежливо поздоровался: «Бай Сян, здравствуйте. Всем здравствуйте», — и быстро оглядел стол в поисках места. Однако, кроме места слева от Бай Сяна, свободных мест не было, и ему пришлось, скрепя сердце,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Бай Сяном лежала открытая пачка сигарет «Золотой мост». Шэнь Сянянь взглянул на неё и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у людей всегда есть свои странности. Например, Шэнь Сянянь ненавидел мужчин, которые курили «Золотой мост». Первое впечатление о Бай Сяне он уже оценил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Бай Сян,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вежливо отказался. Бай Сян, держа сигарету в зубах, убрал её обратно. Девушки за столом обменялись странными взглядами, не зная, действительно ли Шэнь Сянянь не понял намёка или просто притворялся. На таких ужинах, если босс предлагает сигарету, это обычно означает, что он заинтересован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Шэнь Сянянь сел за этот стол и оказался рядом с Бай Сяном, он явно был не простым человеком. Мужчина с лицом, как у коварной красавицы, явно не был примерным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Сянянь сел, начали подавать еду. Шэнь Сянянь, никогда не видевший таких изысков, смотрел на стол, уставленный деликатесами, и не решался притронуться. Особенно его привлёк огромный лобстер, от одного вида которого у него потекли слюнки. Но никто не начинал есть, все ждали Бай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не стесняйтесь, — Бай Сян продолжал курить, словно сигареты могли насытить его. — Сегодня без подоплёки, просто угощаю всех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Сяна были очень проницательными. Шэнь Сянянь лишь пару раз мельком взглянул на лобстера, и Бай Сян взял палочками клешню и положил её в тарелку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Сянянь, ты, наверное, устал после съёмок?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перед трансляцией уже поел, и сейчас не был голоден. Но он в ABO носил звание обжоры не зря. Если есть возможность поесть, почему бы и нет? С детства Шэнь Сянянь придерживался принципа «кто не ест с аппетитом, тот не в своём уме», тем более когда речь шла о таких редких деликатесах.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Бай Сяна, Шэнь Сянянь немного притворялся. Он не был настолько глуп, чтобы думать, что человек, купивший пятьсот помад, просто хотел угостить его ужином. Но раз вокруг столько молодых и красивых актрис и моделей, Шэнь Сянянь, привыкший быть на вторых ролях, решил просто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нравятся сигареты этой марки,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Сянянь чистил лобстера, Бай Сян наклонился к его уху и прошептал. Возможно, из-за курения его голос был слегка хриплым, но 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тут же почувствовал, как по спине пробежал холодок. Бай Сян был не тем, с кем можно было связываться. Если с Юань Ванъе он ещё мог надеяться на что-то большее, то с Бай Сяном он был готов остаться на вторых ролях, не смея даже мечтать о чём-то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 улыбнулся. Шэнь Сянянь решил, что перед ним лучше не врать, и признался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истории, — Шэнь Сянянь улыбнулся. — Просто один мужчина, которого я ненавижу, тоже курит эту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 взглянул на сигарету, догоравшую у него между пальцев, и потушил её в пепельнице. Шэнь Сянянь взял палочками клешню лобстера и положил её в тарелку Бай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