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тебе нравятся ножки лобстера? Почему ты раньше не сказал? — Чэнь Цзуй положил свою наполовину съеденную ножку лобстера в миску Шэнь Сяняня. — Ешь, поправляйся, ты сегодня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Шэнь Сянянь упал в воду, Чэнь Цзуй всё ещё был в ужасе. Чжун Цзыцянь молча положил свою ножку лобстера в миску Чэнь Цзуя, и тот, улыбаясь, подошёл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ещё есть запись сёрфинга за катером, которую мы снимали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пошёл к съёмочной группе. Теперь он стал более внимательным к словам Шэнь Сяняня «всё в порядке» и хотел убедиться, действительно ли Шэнь Сянянь сам упал или же он, Юань Ванъе, слишком быстро управлял катером и сбросил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подождите, — работник тихо пробормотал. — Почему все хотят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Бэйчэн, он смотрел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мире нет стен, которые бы не пропускали ветер. Несмотря на то что и «Родник рыбака», и компания Create строго запретили распространять информацию о том, что Шэнь Сянянь упал в воду, в конце месяца на одном из сайтов в разделе развлечений появился анонимный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во время съёмок рекламы «Родника рыбака» SXN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запретила говорить об этом, но я просто случайный человек, не фанат Шэнь Сяняня. Во время съёмок этой рекламы он упал в море и чуть не утонул, его вытащили, и первое, что он сказал, когда очнулся, было извинение, что он задержал съёмки. (Кстати, он действительно очень красивый, даже я, как женщина, хотела бы его приласкать.) Если не верите, подождите, пока выйдет реклама, и вы увидите, что Шэнь Сянянь снимался с Юань Ванъе, который управлял катером, а Шэнь Сянянь держался за трос. Когда реклама выйдет, вы увидите, что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моментально был завален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прислужница не умерла? Как жаль!!! Я прямо сейчас начну ритуал, чтобы она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лучше бы умер, чтобы перестать паразитировать на ACE и капитане.]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случайный человек?? Не фанат этой прислужницы, который пришёл сюда плакаться?? Ты должна быть рада, что твой хозяин не был съеден акулой, а ты ещё тут разводишь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ада чуть не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[Говорящие, что YWY чуть не убил человека, пусть ваши семьи сгорят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Повелитель ада всемогущ, убить человека для него ничего не стоит, и вся команда помогает скрывать это. Не понимаю, что шипперы видят в этой кровавой истории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ты умрёшь или нет, упоминая YWY, твоя мать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этом посте только фанаты ABO ругались между собой, но потом туда начали заходить и те, кто не был фанатами группы, что усложнило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у тебя есть какие-то требования, когда ты пишешь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[YWY действительно хотел убить Шэнь Сяняня? Зачем? Популярность Шэнь Сяняня разве может сравниться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 Принц такой могущественный, что может просто выбросить неугодного члена команды в море на съедение акулам, бедный красавчик, обижать красавчиков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работник съёмочной группы, раз уж кто-то решил рассказать, то и я скажу: действительно, YWY управлял катером слишком быстро, и SXN упал, но был ли это умысел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интернета принесла не только удобство и скорость получения информации, но и ряд взрывоопасных проблем, таких как личные оскорбления. Каждую минуту какая-то знаменитость подвергается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клевета — это оружие убийства с нулевой стоимостью. Одно необдуманное слово может разрушить чью-то жизнь. Когда происходит лавина, ни одна снежинка не чувствует себя виноватой. Когда кто-то кончает жизнь самоубийством из-за слухов, все, кто распространял эти слухи, независимо от их намерений, становятся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могут быть далеки от правды, но после того как их подхватит пара злонамеренных комментаторов, миллионы неосведомлённых пользователей начнут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анонимный комментарий, не имеющий никаких доказательств, но содержащий фразу «Я работник съёмочной группы», был скриншотирован и выложен в Weibo. Некоторые люди, как настоящие детективы, только на основе одного поста и одного комментария уже придумали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который давно не ладил с Шэнь Сянянем, воспользовался работой, чтобы свести счёты, и во время съёмок рекламы «Родника рыбака» намеренно разогнал катер, чтобы сбросить Шэнь Сяняня в море и утопить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 Weibo вызвал «всеобщее возмущение», и почти весь фандом начал его репостить. Многие из этих людей даже не были фанатами других участников ABO, их идолы не были так популярны, как Юань Ванъе, и только унизив его, они могли бы продвинуть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Юань Ванъе день и ночь опровергали слухи, но скорость опровержения никогда не могла угнаться за скоростью распространения лжи. Компания срочно начала PR-кампанию: любая негативная информация о Юань Ванъе должна была быть расследована в рамках закона, а распространители ложной информации должны быть строго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Юань Ванъе начнёт читать Weibo, Шэнь Сянянь, который почти никогда не играл в игры, начал приставать к нему с просьбой поиграть вместе. Во всей этой ситуации труднее всего пришлось Шэнь Сяняню. Независимо от причин, факт оставался фактом: он сам отпустил руку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запись своего поражения в игре, Шэнь Сянянь внезапно осенило: если у съёмочной группы есть запись его падения, то, выпустив её, можно было бы опровергнуть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поспешил поделиться этой идеей с Хун Диндином, но тот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думаешь, мы об этом не подумали? Это стандартная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её не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разрешил? Рекламная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пятый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Почему ты не выпустил оригинальное видео для опровержения?! — Шэнь Сянянь ворвался в комнату Юань Ванъе и с силой вытащил его из постели. —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больно делаешь, — Юань Ванъе слегка нахмурился и освободил руку из захвата Шэнь Сяняня. — Это я должен спросить тебя, о чём ты думаешь? Ты вообще ничего не думаешь. Если выпустить видео, всё станет твоей виной, — Юань Ванъе резко толкнул Шэнь Сяняня, и тот, не ожидая, упал на кровать. — Брат, ты действительно глуп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снова окреп, и Шэнь Сянянь не смог вырваться. Он лежал, прижатый, его сердце билось так сильно, словно барабан, и он почувствовал лёгкую одышку. Тогда он отвернулся, спрятав лицо в волосах, чтобы скрыть болезненное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Ванъе помолчал, затем отпустил Шэнь Сяняня. —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Сяши, проходя мимо школьного магазинчика, случайно заметил на прилавке бутылки воды «Родник рыбака» и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бутылке была наклейка с лицом одного из участников ABO. Шэнь Сяши купил бутылку с изображением Шэнь Сяняня и, держа её в руке, пошёл дальше. Внезапно откуда-то появилась толпа девушек, которая окружила его и повела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Сяши, ты тоже фанат? Мне тоже нравится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просто хочешь познакомиться с Сяши, — одна из девушек безжалостно разоблачила её. — Ты же говоришь правду? Ты действительно фанат Шэнь Сяняня? Твой ник в QQ — «Маленькая подруга Цзян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случайно взял бутылку, а ты уже пристаёшь к Сяши, будь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только ты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вдруг сказал Шэнь Сяши. — В ABO мне больше всего нравится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Шэнь Сянянь… Ты фанат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Правда, что у Шэнь Сяняня много фанатов-мужчин!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тебе будет интересно узнать о Юань Ванъе? Он суперкрасавчик,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Бэйчэн! Тёплый и заботливый капитан, просто суперобаятельный!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Чжун Цзыцянь? Он такой же молчаливый, как и ты, и тоже суперкрасавчик…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Цзуй самый милый! Абсолютный сладкоежка Чэнь Цзуй, познакомься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Шэнь Сяши улыбнулся. — В ABO мне нравится только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