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некоторых поклонников Шэнь Сянянь был воплощением фразы «ангельское лицо, дьявольская фигура». На самом деле его костяк не был крупным, он даже уступал в ширине Юань Ванъе, который всё ещё находился в стадии роста. Однако благодаря мышцам он не выглядел слишком худым. Тем не менее, большая часть обратной связи от фанатов заключалась в просьбах перестать таскать железо, иначе он уже мог бы подать заявку на участие в фильме «Воины-волки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рекламы минеральной воды «Родник рыбака» проходили в море. Сюжет был прост: пять красавцев развлекаются на воде — занимаются сёрфингом, катаются на гидроциклах, ныряют, а затем одновременно выходят на берег, берут бутылки «Родника рыбака», зарытые в песок, открывают их и с удовольствием пьют. Солнце, пляж, океан, красавцы и минеральная вода — каждый из этих элементов, привлекающих внимание, составлял суть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Шэнь Сяняня возник вопрос: если это минеральная вода, почему рекламу снимают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сентября на южных пляжах всё ещё стояла ясная погода, солнце светило ярко. Все, кто ежедневно работал в помещениях, наконец смогли вдохнуть влажный воздух с лёгким запахом моря, что принесло им чувство комфорта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Шэнь Сянянь и Юань Ванъе — сёрфинг за катером, на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потирал руки, полный азарта. Честно говоря, это было немного грустно: Шэнь Сянянь с детства даже не бывал в парке развлечений, не говоря уже о путешествиях. Всё изменилось после того, как он стал знаменитостью, и теперь он всегда проявлял живой интерес ко всему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сёрфинга заключался в том, что за кормой скоростного катера тянулся трос, а сёрфер, держась за него, скользил по волнам. Из пятёрки только у Юань Ванъе был опыт управления гидроциклом, поэтому его и Шэнь Сяняня назначили на этот эпизод: Юань Ванъе управлял катером, а Шэнь Сянянь, держась за трос, скользил по воде, распространяя смех и радость по всему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сначала дала Шэнь Сяняню и Юань Ванъе сделать несколько кругов на воде, чтобы они привыкли, после чего начали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Га-га-га-га!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управлял катером. В его ушах стоял шум: свист ветра, оглушительный рёв двигателя, плеск волн и пронзительный, дурманящий смех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серьёзно сомневался, соответствует ли «смех и радость» Шэнь Сяняня требованиям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Га-га-ха-ха-а-а-а!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Юань Ванъе по-прежнему звучали свист ветра, рёв двигателя и плеск волн. Прохладный морской бриз пробирался сквозь волосы, наполняя его чувством лёгкости и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чего-то не хватает. А где Шэнь Сянянь? Почему он не смеётся? Юань Ванъе обернулся и увидел, что за катером тянется пустой трос, словно одинокий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Шэнь Сянянь?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несчастного случая съёмочная группа немедленно прекратила работу и начала экстренные поиски. Юань Ванъе быстро развернул катер и отправился на поиски. К счастью, Шэнь Сянянь был в спасательном жилете и хорошо выделялся на поверхности воды. Его быстро подняли на спасательный катер, доставили на берег и начали 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сотрудники, уберите телефоны, никаких фотографий! И не распространяйте это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Спасатель, искусственное дыхание,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тут же подбежал, начал интенсивно делать непрямой массаж сердца, затем приподнял подбородок Шэнь Сяняня, зажал ему нос и, глубоко вдохнув, приготовился сделать вдох рот в рот. Юань Ванъе почувствовал сильный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первый поцелуй Нянь-гэ?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уже неважно, первый он или нет! — Чэнь Цзуй был на грани слёз. — Скорее, спасите Няньняня!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Шэнь Сяняня дёрнулось, он начал судорожно кашлять, выплёвывая солёную морскую воду. Все бросились помогать, чтобы отвезти его в больницу, но Шэнь Сянянь сел, вытер лицо и, слегка извиняясь, откинул мокрые волосы назад. Сложив руки, он извинился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 перед всеми! Из-за моей ошибки съёмки задержались,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— Сердце Чэнь Цзуя наконец успокоилось, и слёзы выступили на его глазах. Он бросился в объятия Шэнь Сяняня. — Няньнянь, ты меня напугал,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Цзыцянь, увидев слёзы Чэнь Цзуя, слегка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смотри, Сянянь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Цзуйцзуй, со мной всё в порядке, я счастливчик,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обнял Чэнь Цзуя и, словно убаюкивая ребёнка, мягко похлопал его по спине. Юань Ванъе, хотя всё его лицо выражало тревогу и беспокойство, вёл себя как сердитый маленький леопард: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отпустил руку? Ты что, жизни не дорожишь?!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просто было слишком круто, — Шэнь Сянянь шмыгнул носом. — Я хотел попробовать, смогу ли я, как на велосипеде, удерживать равновесие, отпустив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свинья?! — Юань Ванъе в гневе пнул песок. — Ты понимаешь, насколько это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 волнуйся, — Цзян Бэйчэн погладил взъерошенные волосы Юань Ванъе и мягко улыбнулся. — Я понимаю чувства Сяоняня.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Сяо Е заботится обо мне,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сладко улыбнулся Цзян Бэйчэну и Юань Ванъе. Юань Ванъе скривил губы и быстро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забочусь о тебе, просто не хочу, чтобы на мне была ответственность за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всё ещё глупо улыбался, продолжая гладить голову Чэнь Цзуя. Волосы Чэнь Цзуя были такими мягкими, как шёрстка кролика или щенка, и ему не хотелось отпускать. Цзян Бэйчэн предложил участникам отдохнуть, а сам пошёл к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 сёрфинга за катером?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момент, где Сянянь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ускорил запись, и смех Шэнь Сяняня превратился в зловещий хохот старой ведьмы. Работник с сожалением покачал головой, продолжая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хорошо снято, выражения лица отличные, ракурсы тоже, жаль, что потом он упал, иначе бы всё прошло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здесь и замедлите,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замедления Цзян Бэйчэн заметил, что перед тем как упасть, Шэнь Сянянь держался за трос обеими руками, но вдруг отпустил одну руку и прижал её к груди. Скорость катера была высокой, и ударная сила была слишком велика, чтобы удерживать равновесие одной рукой, поэтому Шэнь Сянянь упал в воду почти мгновенно. Цзян Бэйчэн нахмурился и пересмотрел этот момент четыре-пять раз. Работник спросил, что случилось, и Цзян Бэйчэн тут же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рекламы прошёл без проблем. Вечером съёмочная группа угостила всех морепродуктами. Шэнь Сянянь был готов проглотить язык от восторга, но, чтобы сохранить образ, старался есть медленно и сдержанно, хотя внутри ему нестерпимо хотелось есть. Юань Ванъе заметил, что Шэнь Сяняню, похоже, очень нравились ножки лобстера, и поэтому отдал свою ножку ему. Шэнь Сянянь, держа ножку лобстера в зубах, с недоумением посмотрел на Юань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не ешь?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подпер щёку рукой и отвёл взгляд. Почему-то, когда он смотрел на Шэнь Сяняня больше трёх секунд, он начинал смущаться: лицо краснело, уши горели, а сердце билось так громко, что он боялся, будто Шэнь Сянянь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уже очищено, может, я тебе почищу? — Шэнь Сянянь подумал, что Юань Ванъе настолько привередлив, что даже не хочет есть, и, к сожалению, вытащил мясо из ножки лобстера палочками и протянул Юань Ванъе. — Ешь,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хочу! Лень чистить, я не люблю, — Юань Ванъе начал искать оправдания. — Пусть это будет моим извинением за то, что ты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Нет, нет, это действительно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и всё! Не будь как тётка! — Юань Ванъе потерял терпение, схватил Шэнь Сяняня за хвостик и дёрнул, сорвав с его головы плюмерию. — Быстрее ешь, я уже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Больше не хочешь? Ты ещё растешь,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позвал несколько раз, но Юань Ванъе не вернулся. Цзян Бэйчэн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Сяо Е ест, что хочет. Тебе нравятся ножки лобстера?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особо, — Шэнь Сянянь смутился, когда его разоблачили, и почувствовал себя неотёсанным. — Просто я впервые их попробовал, поэтому они показались такими вкусными…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