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эпизода шоу «Ночь, когда я думаю о тебе» количество просмотров сразу же достигло рекордных показателей, превысив показатели предыдущих выпусков в десятки раз. В содержании были сцены, где участники играли в карты в масках, пели в караоке, играли в карты втроём, Шэнь Сянянь занимался с гантелями, и, наконец, все спали под одним одеялом — всё это создавало впечатление, что группа не слишком серьёзно относится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была положительной, за исключением части фанатов Шэнь Сяняня, которые плакали и кричали, что бросят его, если он продолжит заниматься с гантелями. Фанаты Юань Ванъе сделали мемы: «Поделись этим Юань Ванъе, и твой соперник останется в одних трусах». Некоторые преданные фанаты Цзян Бэйчэна были недовольны, считая, что компания пытается создать фальшивый CP с Шэнь Сянянем, но это были лишь предположения, так как часто преданные фанаты больше увлекались CP, чем сами CP-фанаты.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мир и покой, Хун Диндин не мог сдержать слёз. Это было так редко! Однако он упустил из виду Чжун Цзыцяня и Чэнь Цзуя, и снова не смог избежать участи быть вызванным на дуэль с проклятиями в адрес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преданные фанаты Чжун Цзыцяня, посмотрев «Ночь, когда я думаю о тебе», были возмущены: «Кто такой этот Чэнь Цзуй?! Друг детства, и что? Друг детства может так обращаться с нашим братом? Он избил руку нашего брата! Как на свете может быть такой злой человек?! Нашему брату не повезло быть связанным с таким лицемерным участником группы, мы требуем разорвать их связь!»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интервью был быстрый вопрос-ответ, и Чжун Цзыцяня спросили, кто для него самый важный человек, он бы, не задумываясь, ответил, что это Чэнь Цзуй. С тех пор как Чжун Цзыцянь себя помнил, он знал, что у соседей есть старший на полгода мальчик, который очень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Цзуй рано утром цеплялся за железные ворота дома Чжун Цзыцяня, просовывая голову между прутьями и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Цзыцянь! Чжун Цзыцянь!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Цзыцянь, чья спальня находилась на третьем этаже, мог слышать, как голос Чэнь Цзуя разносится внизу. В то время Чжун Цзыцянь был очень озадачен. Он не мог понять, почему на свете существует мальчик, который так много говорит? Кроме того, в детстве Чэнь Цзуй был очень милым, с большими глазами, и Чжун Цзыцянь даже подозревал, что Чэнь Цзуй — это девочка, которая носит мальчишескую одежду и стрижку. Мальчики должны уступать девочкам, поэтому Чжун Цзыцянь позволил Чэнь Цзую вовлечь его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Чжун Цзыцянь из-за своей молчаливости подвергался насмешкам и издевательствам других детей. Когда Чэнь Цзуй узнал об этом, он взял Чжун Цзыцяня за руку и начал разбираться с каждым обидчиком, наказывая их кулаками. Глядя на Чэнь Цзуя, Чжун Цзыцянь вдруг подумал: «А что, если я женюсь на Чэнь Цзуе, и он будет бить меня всю жизнь?» Чэнь Цзуй тоже издевался над Чжун Цзыцянем, но не позволял это делать другим. И Чжун Цзыцянь предпочёл быть объектом насмешек одного человека, чем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однажды они вместе пошли в туалет, и Чжун Цзыцянь своими глазами увидел, как Чэнь Цзуй зашёл в мужской туалет, снял штаны и пописал. Тогда он окончательно понял, что Чэнь Цзуй — настоящий мальчик, и ему больше не нужно беспокоиться о том, чтобы жениться на нём. Но почему-то Чжун Цзыцянь не почувствовал облегчения… Детские чувства просты: радость, грусть. И это чувство «грусти» Чжун Цзыцянь до сих пор не может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с детства мечтал заниматься музыкой, но его заставляли продолжать семейный бизнес. После окончания школы он уехал за границу и два года изучал менеджмент. За границей он познакомился с другой музыкальной культурой, и его давно подавленный бунтарский дух проснулся. Он оформил академический отпуск и вернулся в страну, чтобы заниматься музыкой. Чэнь Цзуй, узнав об этом, без колебаний последовал за ним. Их заметили в Create и пригласили в группу ABO. Они думали, что смогут дебютировать как дуэт, но в итоге стали лишь частью группы, поддерживающей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 три часа ночи Чжун Цзыцянь опубликовал короткий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[ABO Чжун Цзыцянь: Чэнь Цзуй — мой лучший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хэштег «Чжун Цзыцянь и Чэнь Цзуй — лучшие друзья» занял первое место в трендах. Хун Диндин, увидев этот пост с семью тысячами репостов, едва не упал и чуть не упал на колени перед Чжун Цзыцянем: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считаешь Weibo своей личной страницей?! Почему ты публикуешь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Weibo звёзд управляется компанией, но Шэнь Сянянь был исключением. У него не было большой популярности, поэтому он сам старался. Чжун Цзыцянь опубликовал этот пост, не посоветовавшись с Хун Диндином, считая, что имеет право писать то, что думает. Хун Диндин сходил с ума, и Чжун Цзыцянь мог это понять, но, к его удивлению, Чэнь Цзуй, увидев этот пост, тоже сошёл с ума и начал избегать его, даже переехал из их общей комнаты и стал жить с Шэнь Сянянем, каждый день обходя Чжун Цзыцяня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как ты думаешь, я тогда сильно ударил Ацяня? — Чэнь Цзуй лежал на коленях Шэнь Сяняня, с маской на лице и закрытыми глазами. — И как ты думаешь, какие у нас с Ацянем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играете, вы хорошие друзья,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листал телефон, всё больше расстраиваясь. Последние запросы фанатов казались ему странными. Он думал, что получит множество комплиментов, но вместо этого среди похвалы были 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[Цяньгэ не ест овощи: ABO Шэнь Сянянь, брат, я никогда ни о чём не просила, но умоляю, хватит заниматься с гантелями, тебе мало своих огромных грудных мышц?]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маленький белый кораблик: SXN Если ты продолжишь заниматься, станешь Кинг-Конгом. У меня уже всё пропало, я не люблю мускулистых женщин [усталость]]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[oneyearlate: Дорогой, хватит заниматься с гантелями. Я не люблю мускулистых боевых девчонок. Если продолжишь, я уйду (шучу). Дорогой, я встану на колени и спою тебе «Ледяной дождь». Пожалуйста, хватит [слёзы][слёзы]]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[Зеленоголовый: ABO Шэнь Сянянь, вот что будет, если продолжишь заниматься с гантелями [картинка][картинка][картинка]]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картинках была голова Шэнь Сяняня, вставленная на тела мускулистых мужчин, позирующих в различных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действительно не мог понять: как бы он ни тренировался, он никогда не станет Шварценеггером! Простая подтяжка формы — это нормально! Почему фанаты Цзян Бэйчэна не стучат лбами об пол, умоляя его не заниматься с гантелями?!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фанаты были, просто Шэнь Сянянь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Цзуй ущипнул Шэнь Сяняня за бедро. — Я имею в виду такого, с кем хотел бы связать жизнь. Фанатов нет, так что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мог влюбиться в кого-то, когда вокруг него только четыре мужчины, плюс Хун Диндин — пятый? Чэнь Цзуй снял маску и властно взял Шэнь Сяняня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нашей группе на ком бы ты хотел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же, — Чэнь Цзуй сжал лицо Шэнь Сяняня, превращая его в круглый ротик. — Мы же все отличные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на… — Шэнь Сянянь задумался. — На капитане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Я думал, ты выберешь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даже мечтать. Ладно, капитан Цзян мне тоже не пара, — Шэнь Сянянь откатился в сторону. — Я обречён на одиночество. А ты? На ком бы ты хотел жениться в нашей группе? Ладно, не отвечай, я и так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говорить вслух, как в сказке о голом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только конец августа, фанаты Юань Ванъе уже начали готовиться к его семнадцатому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у какого-нибудь айдола большая популярность, его день рождения всегда отмечается с размахом. В интернете это может быть баннер на главной странице приложения, хэштег в трендах, а офлайн — от небольшой рекламы на станции метро до огромных баннеров на коммерческих зданиях по всему миру. Или же фанаты могут организовать благотворительные акции от имени своего кумира — это уже более традиционные способы. В общем, если есть достаточно денег, фанаты могут устроить день рождения своего кумира на высшем уровне, всегда с новыми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каждую развлекательную компанию приходят бесчисленные посылки от фанатов и фан-клубов с подарками для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одежда, обувь, украшения, парфюмерия и другие повседневные вещи. Если кумир надел подарок на съёмки или мероприятия, это считается «подтверждением» подарка, что означает, что их усилия были оценены.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