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только Юань Ванъе смог. Он одним движением стянул джинсы Шэнь Сяняня, которые, не снявшись полностью, застряли на середине ягодиц, обнажив трусы с изображением свиных голов. Юань Ванъе поспешно натянул джинсы обратно, боясь, что их разговор может быть записан камерами, и, приблизившись к уху Шэнь Сяняня, раздражённо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надеть эти трусы на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едва оправившись от шока, крепко схватился за пояс и бросил на Юань Ванъе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будет снимать штаны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согласился играть в «Поймай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знал, что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дал такую уверенность и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не прямой эфир, — с улыбкой вмешался Цзян Бэйчэн, разнимая их и обнимая Юань Ванъе. — Сянянь, иди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Сянянь просто хотел найти предлог, чтобы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не так уж и тороплюсь. Пойду-ка я лучше позанимаюсь с железом.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Сянянь поднял ремень с пола, застегнул его, завязал волосы и, намеренно не надевая рубашку, выбрал угол, который не был слишком заметным, но всё же попадал в кадр, и начал заниматься с гантелями.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подпрыгнув на диване, объявил Чэнь Цзуй, — мы представляем вам заглавную песню нашего нового альбома ABO — «Kill My Lover»!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90 % звёздных исполнителей не поют свои песни в караоке, и ABO не исключение. Но из-за жёсткого требования Хун Диндина им пришлось это сделать. Современные айдолы в основном сосредоточены на танцах и пении, и смотреть, как группа мужчин стоит на сцене, не слишком интересно, поэтому большинство заглавных песен имеют сильный ритм, короткие тексты и запоминающиеся мелодии. На сцене это работает, но в караоке петь и танцевать одновременно — это настоящая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людей чувствует себя неловко, всегда найдётся тот, кто чувствует себя хуже всех. Например, в «Kill My Lover» у Шэнь Сяняня есть движение, где он проводит руками от горла вниз, доходя до бёдер и энергично делая два толчка, при этом издавая звуки «а-а». Хореограф особенно подчёркивал, что это должно быть мощно, сексуально 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 Сянянь сопротивлялся всем своим существом, включая волосы. Он играл роль кокетливого мерзавца, но не был им на самом деле, поэтому он никак не мог произнести «а-а». Хореограф, не найдя другого выхода, решил помочь ему найти нужное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что ты соблазняешь мужчину, — Юань Ванъе в этот момент пил воду и случайно встретился взглядом с хореографом, который подозвал его. — Подойди, молодой пятый господин Юань, встань перед Сянянем.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послушно подошёл, и хореограф начал объяснять Шэнь Сяняню: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скажи «а-а» молодому пятому господину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Юань Ванъе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ворону изображаешь? Сделай движение! Проведи руками вниз, толкни бёдрами, а-а! Это должно быть соблазнительно, это очень сексуальное движение. Представь, как ты соблазняешь, — хореограф подтолкнул его. — Молодой пятый господин Юань стоит перед тобой, соблазни его, и если он будет доволен,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Сянянь вяло толкнул бёдрами. —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пьёшь воду, не открывая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как я пью воду, — раздражённо ответил Юань Ванъе. — Иди танцуй.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тут глазами играете? — Чэнь Цзуй, только что закончив танцевать, подбежал и обнял Шэнь Сяняня. — Ты всё ещё застрял на толчках бёдрами? Давай, я научу тебя. У тебя есть кто-то,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и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соблазнять маму или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есть что-то,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считаются? — прямолинейно спросил Шэнь Сянянь.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представь, что ты весь увешан золотом, — Чэнь Цзуй кокетливо провёл рукой по своей шее. — Начни с шеи, сначала проведи рукой по волосам, потрогай свою золотую цепочку, двигайся вниз, да, эта цепочка длинная, ты продолжаешь двигать рукой вниз, даже твои трусы золотые, ты хочешь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богатство не стоит выставлять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представь, что ты хочешь похвастаться, ты хочешь показать свои золотые трусы, сделай два толчка бёдрами, а-а. Давай, покажи молодому Юаню свою золотую цепочку и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провёл рукой по волосам, слегка прикусил нижнюю губу, провёл руками от горла вниз, через грудь, живот, дошёл до бёдер, нажал и энергично толкнул бёдрами два раза. Юань Ванъе сначала пристально смотрел на Шэнь Сяняня, а затем, словно получив какой-то стимул, начал пить воду большими глотками. Чэнь Цзуй 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но ты забыл издать звук, давай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Сянянь снова сделал это движение, соблазнительно и с лёгкой долей кокетства произнеся «а-а». Юань Ванъе бросил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каждый раз, когда Шэнь Сянянь выполнял это движение, он представлял, как трогает золотую цепочку и демонстрирует золотые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подошёл, чтобы спеть свою часть, но Юань Ванъе накинул на него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отвернулся Юань Ванъе. — Мне кажется, что твой голый торс раздражает,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меня же есть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Сянянь снова посмотрел на экран, его часть уже прошла. Затем последовал энергичный рэп Юань Ванъе. Неужели он, Шэнь Сянянь, не получил ни одного шанса проявить себя? Чэнь Цзуй похлопал его по плечу, предлагая сделать толчки бёдрами. Да, по крайней мере, это было что-то. Шэнь Сянянь кокетливо провёл рукой по волосам, подмигнул своими узкими глазами, бросил игривый взгляд, сексуально и энергично толкнул бёдрами два раза, слегка задышал, и на этом его часть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задача выполнена, песня представлена, можно накрыться одеялом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предыдущего опыта с OOT съёмочная группа подготовила постели на полу, и все пятеро участников расположились в ряд. Юань Ванъе даже во сне занял центральное место, а Шэнь Сянянь оказался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их отношения в группе были довольно поверхностными. Все они знали друг друга уже год, но никогда не спали в одной комнате — если не считать случайных засыпаний в танцевальной студии. Это был шанс укрепить отношения, но, учитывая присутствие камер, все понимали, что это будет выглядеть наигранно, поэтому просто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съёмочная группа пришла их будить, они открыли дверь и увидели пол, усеянный мужчинами, что их немало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спал в объятиях Чжун Цзыцяня, Юань Ванъе лежал на руке Цзян Бэйчэна, который другой рукой обнимал Шэнь Сяняня, а ноги Шэнь Сяняня и Юань Ванъе были переплетены. Да уж, отношения в группе действительно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съёмочные группы не согласовывают монтаж с участниками, но ABO стали исключением. Для всех программ, кроме прямых эфиров, готовый материал отправлялся в Create Entertainment для проверки, чтобы убедиться, что он положительно влияет на образ Юань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наше время, когда у каждого есть доступ к интернету, любой может высказать своё мнение. Миллионы пользователей сети находят самые странные причины для критики. Они не будут щадить Юань Ванъе только потому, что он несовершеннолетний. В виртуальном мире человеческая подлость, злоба и жестокость теряют свои маски. Сети не подчиняются моральным нормам реального мира, поэтому зло человеческой природы проявляется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 где Юань Ванъе стянул штаны Шэнь Сяняня, был вырезан. Во-первых, трусы с изображением свиных голов были неприличными, а во-вторых, Юань Ванъе могли обвинить в издевательствах над участником группы. Сцена с исполнением заглавной песни также превратилась в хаос: Юань Ванъе помешал Шэнь Сяняню спеть свою часть, а Шэнь Сянянь, в свою очередь, перетянул на себя часть внимания, предназначенного для Юань Ванъе. Хун Диндин был в отчаянии. Если оставить эту сцену, фанаты Шэнь Сяняня и Юань Ванъе начнут ссориться, ругать компанию, а затем вызывать на дуэль руководство и менеджера. Если вырезать сцену, то участники потеряют шанс показать свои способности. Хун Диндину было всего тридцать лет, но из-за таких проблем он уже начал лысеть. Взвесив все за и против, он с тяжёлым сердцем решил вырезать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http://bllate.org/book/16139/1445048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