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ты просто ещё растешь и выглядишь немного худощавым. Когда вырастешь, станешь настоящим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пытаюсь выглядеть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и так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прижал голову Юань Ванъе к своей груди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врёт, его сердце бьётся быстрее. Послушай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замолчал. Его уши горели, прижатые к прохладной коже Шэнь Сяняня, словно раскалённые гвозди, вонзившиеся в грудь. Шэнь Сянянь почувствовал, как его сердце начало биться чаще от этого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грудные мышцы приятные на ощупь. — Юань Ванъе улыбнулся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назвать его похабником? Но они оба мужчины, и если назвать, это будет выглядеть так, будто у Шэнь Сяняня есть что скрывать. Не называть — значит почувствовать себя обманутым. Ладно, учитывая, как он плакал, на этот раз прощу. Шэнь Сянянь великодушно взял руку Юань Ванъе и положил её на свою грудь, ласково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приятно, потрогай ещё, а потом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снова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будто трогаешь девушку…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лицо руками. Ладони у него были широкие, пальцы длинные, и из-под них выглядывали блестящие глаза. Прежде чем Шэнь Сянянь успел рассердиться,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потому, что ты слишком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Сяняня вдруг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постоянно идут войны без дыма и огня, а фан-сообщество — это место, где царит хаос и раздоры. Здесь фанаты постоянно ссорятся, ругают коллег, ресурсы, компанию. Как только спала волна хэштега #ШэньСяняньРугаетКоллег, фанаты Цзян Бэйчэна начали ругать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Цзян Бэйчэн получил индивидуальный ресурс в качестве посла зелёного образа жизни, что было хорошим благотворительным проектом. Чтобы соответствовать теме «зелёного образа жизни», компания покрасила его волосы в зелёный цвет. Это было слишком, и если бы обычный человек покрасил волосы в такой цвет, он бы хотел отрезать себе голову. Цзян Бэйчэн, будучи красивым, смог это вытянуть, но объективно говоря, зелёный был слишком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Бэйчэн появился в первом выпуске шоу с этим цветом волос, фан-сообщество взорвалось. Пять миллионов фанатов Цзян Бэйчэна начали массово ругать компанию Create Entertainment. Обычно в частных разговорах они называли компанию «Крэйт» или «Собачий Крэйт», но когда дело доходило до серьёзных оскорблений, они напрямую упоминали компанию, босса и, в зависимости от ситуации, даже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фанаты Цзян Бэйчэна считали, что его зелёные волосы — это непростительная трагедия, за которую нужно казнить тысячу раз, и поэтому были особенно возмущены: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@Воспоминания_Город: @Create Entertainment @Гу Хэ @Хун Диндин, вылезайте, не прячьтесь, зачем вы покрасили моему брату волосы в зелёный цвет [вопрос], неужели вы хотите, чтобы он выглядел как обманутый муж? Мы с братом любим друг друга, и я, как жена города, не позволю Собачьему Крэйту разрушить наши отношения. Желаю Create закрыться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@Боевая_Святая: @Create Entertainment @Гу Хэ @Хун Диндин, я просто не могу понять, вы заработали столько денег, почему не можете нанять нормального стилиста? Мой брат такой добрый и терпеливый, и вы так с ним поступаете? Этот стиль выглядит так, будто его сделали в деревенской парикмахерской, где дают скидку на окрашивание. Вы что, копите на гроб? Мы с радостью соберём деньги, чтобы отправить вас на C-позицию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@dimmmmder_: @Create Entertainment, послушайте, что говорят фанаты. Фанатские очки толще, чем пудра на лице Гу Хэ, но это действительно уродливо. Почему так сложно сделать нормальный стиль для моего брата? Лысая голова лучше, чем зелёные волосы, честно, в 2018 году эпоха эмо закончилась, Собачий Крэйт, будьте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@Сладкая_Жена_Города: @Create Entertainment, Собачий Крэйт, приходите и умрите!! Если в следующем выпуске я увижу, что у капитана Цзяна такие же зелёные волосы, я приду в вашу компанию с ножом и сама побрею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компания не будет отвечать на такие вещи. У них свои планы. Хун Диндин, каждый раз, когда его упоминали, спокойно читал несколько комментариев, а затем писал, что если у них такие способности, то пусть сами откроют компанию, и продолжал играть в покер.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августа новое шоу-программа «Ночь, когда я думаю о тебе» внезапно стала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программа была скучной, но в то же время интересной. В каждом выпуске приглашали несколько знаменитостей, запирали их в большой комнате, забирали все электронные устройства, и они могли делать что угодно. Гости могли брать с собой свои вещи. С полуночи до восьми утра они были заперты, и только потом могли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программа не была популярной, потому что приглашали только второстепенных актёров или певцов. Звёзды с большим количеством фанатов стоили слишком дорого. Позже группа из четырёх стажёров под названием OOT сама предложила участвовать в шоу, чтобы повысить свою популярность. Эти четверо были очень молчаливыми, но всё же молодыми и красивыми парнями. Чтобы удивить зрителей, программа пригласила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стажёры, которые ещё не дебютировали, стараются использовать каждую возможность, чтобы показать себя. Предыдущие гости общались, пели, но OOT просто взяли подушки и сказали всего три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брат, эта комната такая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легли на пол и проспали с полуночи до восьми утра, после чего ушли. Режиссёр чуть не умер от злости: кому интересно смотреть, как спят четыре парня? Они спали спокойно, не храпели, не скрипели зубами, не пукали, не разговаривали во сне, не ходили — никаких смешных моментов! Как выпускать такой эпизод? Но времени на запись нового эпизода не было, и они, стиснув зубы, выпустили его с одной строкой текста: «Они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стало хитом. Множество зрителей восхитились красотой четырёх спящих красавцев, и это даже подняло вопрос о здоровом образе жизни: современные молодые люди редко спят так долго. Даже обычные офисные работники, если у них есть свободное время с полуночи до восьми утра, хотели бы поспать. Эта группа OOT такая чистая и естественная! Обществу нужны такие спокойные и здоровые идолы! Мы влюбились! Так OOT успешно дебютировали.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Диндин, видя успех «Ночи, когда я думаю о тебе», решил отправить туда и ABO, чтобы закрепить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как OOT, просто поспать? — Чжун Цзыцянь спросил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одно и то же платье можно надеть только один раз, иначе это будет повторение, — Хун Диндин вытащил доску и написал два иероглифа: «дух группы». Затем он обвёл их несколько раз. — В предыдущих выпусках были только звёзды, кроме OOT, которые были группой, но они просто спали. Поэтому наша изюминка — это дух группы. Цзыцянь и Чэнь Цзуй, Бэйчэн и молодой пятый господин Юань, будьте ближе перед камерой. Сначала спойте, запомните, спойте нашу песню, а потом спите, но следите за позой. Если кто-то храпит, скрипит зубами, пукает, разговаривает во сне или ходит, лучше не спите, а то программа вырежет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Шэнь Сянянь снова остался без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с Сяньнянем. — Цзян Бэйчэн положил руку на левое плечо Шэнь Сяняня.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быть с Годом. — Юань Ванъе положил руку на правое плечо Шэнь Сяняня.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стал таким популярным? Шэнь Сянянь был приятно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 Хун Диндин подумал. — Ладно, пусть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официальной странице Weibo шоу «Ночь, когда я думаю о тебе» появился тизер с силуэтами пяти участников ABO, и зрителям предложили угадать, кто это. Часть фанатов, всё ещё злясь на компанию, решили пошутить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пятёрка: лесник, топ, мид, адк и саппорт.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Врёте, это Гуань Юй, Чжан Фэй, Чжао Юнь, Хуан Чжун и Ма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http://bllate.org/book/16139/1445029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