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Топовые комментарии под видео принадлежат фанатам Шэнь Сяняня, Юань Ванъе и Цзян Бэйчэна: «Маленькая красавица Шэнь Сянянь, вперёд, иди по цветочному пути!», «Это наш парень Юань Ванъе», «Лучший в мире Цзян Бэйчэн». Кто-то упомянул, что двое проходящих мимо тоже очень симпатичные, и сразу же фанаты Юань Ванъе и Цзян Бэйчэна хлынули с комментариями: «Познакомьтесь с пятитысячелетним красавцем, низким голосом и репером в центре сцены Юань Ванъе», «Познакомьтесь с тёплым и заботливым вокалистом и капитаном группы Цзян Бэйчэном». Их энтузиазм был сравним с продавцами в магазинах Watson's. Видео длилось всего полторы минуты, Юань Ванъе и Цзян Бэйчэн появились на экране на тридцать секунд, а после танца ушли, обнявшись за плечи. Фанаты пары Чэнъе тут же начали ликовать: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[Глубокие ночные фантазии: Я, девушка Чэнъе, плачу в Тихом океане, Чэнъе танцевали вместе!!! И ушли вместе после!!! Это так сладко, я встаю из гроба и кричу, как фанатка CP: Чэнъе, женитесь!!!!]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[Смотри, какая я милая: У них такая гармония, просто созданы друг для друга, Чэнъе — это правда, правдивее жемчуга. Кто посмеет разлучить Чэнъе, я превращусь в парикмахера из Саньлитуня и бесплатно накручу волосы всем, кто против.]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[-spDeePD-: Не могу удержаться, чтобы не высказаться, поза, в которой капитан Цзян уводит Сяо Е в конце, стоит того, чтобы её обдумать. С точки зрения языка тела, только когда ты полностью доверяешь человеку, ты можешь так обнять его за плечи и увести. И хотя капитан Цзян выше и крепче, чем Сяо Е, он не переносит весь вес на его плечи, а осторожно обнимает. Видно, как сильно наш старший брат заботится о младшем. Сестры на главной, прочувствуйте это! Кто не прочувствует, тот не человек!]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[Цяннянь_Сдаю все экзамены: Рыба плачет, вода знает, я плачу, кто знает? Воды Западного озера — мои слёзы. Давайте вместе кричать, как сурки: Аааааа — Чэнъе ааааа — Это так сладко, что у меня першит в горле, я всегда буду любить нежного старшего брата, который балует дерзкого младшего!]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любовь приземлится: Верующая женщина готова поститься один день, чтобы молиться за то, чтобы Чэнъе сегодня вечером doi.]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фанаты Чэнъе, сделав скриншоты видео, замазали лицо Шэнь Сяняня. Это действие вызвало крайнее недовольство у фанатов Шэнь Сяняня, няньгао: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[years135: Что за хрень вы там зациклились на CP? Это видео моего брата в Weibo, верно? Замазали моего брата, а сами продолжаете зацикливаться, как будто ничего не случилось. За каждую вашу ошибку кто-то из ваших умрёт. Некоторые просто не могут прожить день, не сделав что-то гадкое.]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[Руководство по оценке красоты: У вас, CP-фанаты, всё в порядке? Зацикленность на CP лишила вас человечности? Пока крематорий ещё горячий, вы можете втиснуться туда и в следующей жизни родиться полноценными детьми. В этой жизни вы страдаете от синдрома Дауна, это должно быть тяжело.]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летом: 5555 моему брату так тяжело. Разве его вина, что он красивый? Пожалуйста, оставьте его в покое, обижать красавца — это преступление, за которое можно лишиться головы.]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[Синий-синий Еееее: Фанаты Чэнъе, разве нельзя быть людьми? Зацикленность на CP и замазывание товарища по группе — это слишком унизительно. В 8102 году, пусть Чэнъе больше не будут унижены.]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замазывания лица ради CP, Шэнь Сянянь не только получил новую волну поддержки от фанатов, но и привлёк новых. Некоторые называют это «благотворительным фанатизмом»: кто-то в группе наименее популярен и наименее заметен, и эти люди начинают особенно заботиться о таком маленьком несчастном. Наш малыш обязательно станет лучше и лучше! Наш красивый малыш пойдёт по цветочному пути! Няня, вперёд! Мамочка тебя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двадцать лет жизни Шэнь Сянянь не занимался ничем более лёгким, чем быть айдолом. Он не умел ни петь, ни танцевать, поэтому он вливал в себя установки «упорство компенсирует недостатки» и «небо не оставляет старающихся без награды», усердно тренируя танцы и вокал. Но он всё равно не мог сравниться с Цзян Бэйчэном и Чжун Цзыцянем, которые от природы обладали прекрасными голосами.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эпоху большого развлечения, если у айдола нет уникальности и навыков, его просто не запомнят, и время само отсеет фанатов. Каждый раз, когда Шэнь Сянянь тренировался, он танцевал до тех пор, пока его глаза не темнели, а грудь не сжималась от усталости, и только тогда он останавливался, чтобы отдохнуть. Чэнь Цзуй был главным танцором в группе, и каждый раз, когда Шэнь Сянянь смотрел на его танцы, он чувствовал головокружение. Некоторые люди рождаются, чтобы стоять на священной и сияющей сцене, принимая тысячи любви и аплодисментов, а другие, как бы они ни старались, навсегда останутся второстепенными персонажами. Все хотят быть вечно сияющим солнцем, но солнце может быть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Няня,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быстро помог Шэнь Сяняню, который упал на колени, подняться. Шэнь Сянянь был слаб, его глаза потемнели. Возможно, он слишком долго не работал физически, и в последнее время его выносливость резко ухудшилась. Похоже, в следующий выходной ему нужно будет поработать на стройке, чтобы укрепить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упало с неба и накрыло голову Шэнь Сяняня. Подняв глаза, он увидел Юань Ванъе, стоящего перед ним и подающего ему банку охлаждённого спортивного напитка. С этого ракурса ноги Юань Ванъе действительно казались длинными, красивыми с любого угла. Его красота была резкой и внушающей трепет, заставляя людей невольно испытывать уважение. В последнее время, чтобы наладить отношения с Юань Ванъе, Шэнь Сянянь часто подшучивал над ним. Присев на корточки и обняв колени, он, с блестящими фениксовыми глазами, смотрел на Юань Ванъе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мускулы, а ты не можешь открыть? Тогда не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так сказал, но всё же помог Шэнь Сяняню открыть бутылку, бросил её рядом с ним и ушёл. Чэнь Цзуй, стоя рядом, тихо смеялся, помогая Шэнь Сяняню завязать его потные длинные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у тебя хорошие отношения с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 или менее?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просто потому что я скучаю по своему младшему брату! Мой брат примерно того же возраста, что и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есть младший брат? Кажется, я никогда не слышал, чтобы ты говорил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обычная семья, ха-ха, не сравнить с вашими.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Сянянь, пока никто не видел, скрылся в туалете, чтобы позвонить. Не стоило упоминать, но теперь он действительно скучал по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брат, ты в порядке? Ваша компания так с тобой поступает?!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переодевание в женскую одежду, это не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взглянул на своё отражение в зеркале, он улыбался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стал популярным благодаря этому. Кстати, ни в коем случае не говори маме, мама в последнее время в порядке? Ей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 Мама на самом деле стесняется говорить, но она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обязательно вернусь, как только будет время. Я перевёл деньги на карту за прошлый месяц, ты должен хорошо питаться, чтобы вырасти, ладно? Не экономь, я теперь звезда, зарабатываю много денег. У меня есть коллега, такого же возраста, как ты, а он уже больше 180 см...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Юань Ванъе привередлив в еде, но как он вырос таким высоким? Что едят современные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175 см, не волнуйся, брат, я обязательно перегоню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перегонять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туалета, снаружи стоял Цзян Бэйчэн. Шэнь Сянянь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извините, что заставил вас ждать, я сейчас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испугался и быстро посмотрел вниз, на бёдра Цзян Бэйчэна. Цзян Бэйчэн рассмеялся и потрепал Шэнь Сяняня по мокрой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мама, как ты всё ещё такой доверчивый?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закатал рукава, угрожающе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Предупреждение о мускулах.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тоже напряг свои бицепсы. Его рост 186 см, он был самым высоким в группе, с широким телосложением. Шэнь Сянянь по сравнению с ним казался меньше, но мускулы Цзян Бэйчэна на теле Шэнь Сяняня выглядели как у мускулистого кролика, что вызывало сильный дискомфорт. Пожалуюсь.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если что-то случится, обязательно расскажи капитану Цзян, не стесняйся,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капитан Цзян, действительно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видео сохранены в авторском стиле. Термин «doi» оставлен без перевода как интернет-сленг. «8102 год» — интернет-мем, обозначающий отдалённое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