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роль, Сянянь, — Хун Диндин похлопал Шэнь Сяняня по плечу. — Бывшая девушка Юань Ванъе, бывшая девушка Цзян Бэйчэна, главарь хулиганов и разные прохожие. В общем, кроме них четверых, все остальные роли — твои. У тебя широкий диапазон, можешь играть и мужчин, и женщин. Как тебе? Потрясающе,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слишком потрясающе… — В какой-то момент Шэнь Сянянь почувствовал настолько глубокое спокойствие, что захотел постричься в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тренировки, Шэнь Сянянь вернулся в общежитие и сразу же начал учить сценарий. В первом эпизоде у него было всего четыре реплики: первая — «Ванъе, я подвернул ногу!», вторая — «Я так тебя люблю, а ты хочешь со мной расстаться? Ууу…», третья — «Бэйчэн, я хочу пить!», четвертая — «Бэйчэн, я все еще люблю тебя, не уходи!» Сценарий был настолько идиотским, что Шэнь Сянянь начал подозревать, что это новый способ компании избавиться от него. Но у Шэнь Сяняня не было выбора, он должен был стать популярным,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съемки «Запутанных лет». Визажист сделал Шэнь Сяняню высокий хвост, наложил женский макияж и надел на него школьную юбку. Все, включая коллег, были поражены. Неужели это невероятная красавица? Чэнь Цзуй подошел к Шэнь Сяняню, обнял его и чмокнул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Нянянь, ты так прекрасен, что я хочу взять тебя в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улыбнулся, резко поднял юбку, и Чэнь Цзуй закричал, закрывая глаза и падая в объятия Чжун Цзыцяня: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Мои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тоже вздрогнул и медленно отвел взгляд. Ведь это был Шэнь Сянянь, тот самый, который носил трусы с надписью «На что уставился, свинья?». Все это было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надеть на Шэнь Сяняня каблуки, но при его росте 177 см он стал бы одного роста с Юань Ванъе, что нарушило бы гармонию кадра. Так Шэнь Сянянь спас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прошли гладко, ведь у него было всего четыре реплики. После съемок Шэнь Сянянь сел в сторонке, чтобы отдохнуть, и начал фотографироваться. Он увлекся и даже начал сомневаться в реальности: неужели я действительно так красив? Такая красота вообще возможна?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они получили рекламный контракт с видео-приложением, и Шэнь Сянянь записал их новый танец. Юань Ванъе и Цзян Бэйчэн как раз проходили мимо и присоединились к нему. Шэнь Сянянь выложил видео в Weibo с подписью: [Показываю танец [смущение]]. После этого он вышел из сети, оставив фанатам задачу распространять и комментировать запись. У Шэнь Сяняня было меньше десяти тысяч активных фанатов, поэтому компании приходилось нанимать ботов, иначе его записи даже не набирали бы тысячи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столовой сломался кондиционер, и все изнывали от жары, сняв рубашки. Юань Ванъе сидел напротив Шэнь Сяняня, и, когда тот снял рубашку, он с отвращением отвел взгляд. Шэнь Сянянь, смачно обгладывая утиную голову, заметил, что Юань Ванъе покраснел, и, вынув голову изо рта, помахал ею перед ним, насмешливо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Сянянь, у тебя неплохие мышцы, — Цзян Бэйчэн сжал бицепс Шэнь Сяняня. 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эти мышцы Шэнь Сянянь накачал, работая грузчиком. Ему было двадцать лет, и после окончания школы он начал подрабатывать, занимаясь несколькими работами одновременно. В самые загруженные дни он мог работать на четырех работах. С такой нагрузкой даже Линь Дайюй превратился бы в Сталлоне.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с аппетитом глодал утиную голову, как вдруг зазвонил его телефон. Он попросил Цзян Бэйчэна достать его из кармана. На экране было имя Хун Диндин, и Шэнь Сянянь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Сянянь, Сянянь, ты в трендах! Хахаха, твои фанаты выросли с двухсот до трехсот тысяч! Хахаха! Теперь компании не придется тратить деньги на ботов!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Сянянь был в недоумении. — Как я попал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Цзыцянь как раз играл на телефоне и открыл Weibo. Все с любопытством обступили его, и, заглянув в тренды, увидели: [Шэнь Сянянь в женском образе].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Шэнь Сянянь был в шоке. Почему его первый раз в трендах оказался из-за женского образа?!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Сянянь публиковал посты в Weibo только для фансервиса, потому что компании приходилось нанимать ботов, и деньги за них вычитали из его зарплаты. И это были не обычные боты, а «умные» боты, которые могли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 станет хитом, поддерживаю!]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взволнован, что не знаю, что сказать!]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давно тебя люблю, поддерживаю!]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стоило денег, и такие боты были дороже обычных. Шэнь Сянянь был в отчаянии, ведь он отчаянно нуждался в деньгах, а его еще и обирали. Но теперь настал его звездный час! Теперь ему не придется платить за ботов! Однако, чтобы убедиться, он проверил свой счет и чуть не упал в обморок: почему снова сняли деньги?! Шэнь Сянянь даже потерял аппетит и отправил сообщение Хун Диндину: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Брат Дин, этот тренд был куплен?]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Нет, компании было не до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Тогда почему с моего счета сняли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[Голосовое сообщение]]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просто, у тебя появилось шестьдесят тысяч активных фанатов, и я купил еще сорок тысяч ботов, чтобы твои фанаты достигли трехсот тысяч. Постарайся еще, создай больше тем для обсуждения. Не сравнивай себя с молодым пятым господинем Юанем, у него восемьсот тысяч фанатов. Постарайся хотя бы догнать остальных, у них по пятьсот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зашел в тренд [Шэнь Сянянь? Женский образ] и увидел, что там творится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[@Не люблю красавиц, пусть меня покарает небо: Внезапно понял, насколько Шэнь Сянянь красив. Не любить красавиц — грех, я начинаю его шипперить. Кто-нибудь знает хорошие спойлеры?]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[@Сянянь Световых лет: Наш брат красив и мужественен! 5555 Брат такой крутой!!!!! Танцевать в женском образе — это так круто!!!!! Люблю брата!!! [сердце][сердце]]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[@Хао Гэ Вэйлун: Что за хрень? Это мужик? У него есть член? Если нет, то можно попробовать.]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[@Чжун Ши: Блин, это просто невероятно. Прямой парень в женском образе — это то, что я люблю. Глупые сплетники всегда говорили, что Шэнь Сянянь женоподобный, но когда он надел женскую одежду, я чуть не кончил. Я в 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[@Если ты наглец, я тебя убью: Почему я так залипаю на женский образ своего коллеги… Create что, наложил на видео порчу??]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[@Сяо Сюань Сюань: Что за фигня, ни мужик, ни баба… [головокружение][головокружение]]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[@Flyaway: Если вам интересно, познакомьтесь с нашим красавчиком Шэнь Сянянем! Силач, любитель поесть, лицо ABO, умеет петь, танцевать, мило капризничать, может быть милым и строгим, смешным, очаровательный котенок, красавец с глазами феникса, стройный в одежде, мускулистый без нее [фото][фото][фото][фото][фото][фото][фото][фото][фото]]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[@Бай Юэгуань: Теперь у меня есть лицо для фанфиков про женские образы 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запись Шэнь Сяняня в женском образе набрала пятьдесят тысяч репостов, из которых двадцать тысяч были от фанатов Юань Ванъе, пятнадцать тысяч — от фанатов Цзян Бэйчэна, а остальные — от фанатов, ботов и случайных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