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роль, Сянянь, — Хун Диндин похлопал Шэнь Сяняня по плечу. — Бывшая девушка Юань Ванъе, бывшая девушка Цзян Бэйчэна, главарь хулиганов и разные прохожие. В общем, кроме них четверых, все остальные роли — твои. У тебя широкий диапазон, можешь играть и мужчин, и женщин. Как тебе? Потрясающе,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слишком потрясающе… — В какой-то момент Шэнь Сянянь почувствовал настолько глубокое спокойствие, что захотел постричься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тренировки, Шэнь Сянянь вернулся в общежитие и сразу же начал учить сценарий. В первом эпизоде у него было всего четыре реплики: первая — «Ванъе, я подвернул ногу!», вторая — «Я так тебя люблю, а ты хочешь со мной расстаться? Ууу…», третья — «Бэйчэн, я хочу пить!», четвертая — «Бэйчэн, я все еще люблю тебя, не уходи!» Сценарий был настолько идиотским, что Шэнь Сянянь начал подозревать, что это новый способ компании избавиться от него. Но у Шэнь Сяняня не было выбора, он должен был стать популярным,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съемки «Запутанных лет». Визажист сделал Шэнь Сяняню высокий хвост, наложил женский макияж и надел на него школьную юбку. Все, включая коллег, были поражены. Неужели это невероятная красавица? Чэнь Цзуй подошел к Шэнь Сяняню, обнял его и чмокнул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Нянянь, ты так прекрасен, что я хочу взять тебя в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улыбнулся, резко поднял юбку, и Чэнь Цзуй закричал, закрывая глаза и падая в объятия Чжун Цзыцяня: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Мои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тоже вздрогнул и медленно отвел взгляд. Ведь это был Шэнь Сянянь, тот самый, который носил трусы с надписью «На что уставился, свинья?». Все это было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надеть на Шэнь Сяняня каблуки, но при его росте 177 см он стал бы одного роста с Юань Ванъе, что нарушило бы гармонию кадра. Так Шэнь Сянянь спас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прошли гладко, ведь у него было всего четыре реплики. После съемок Шэнь Сянянь сел в сторонке, чтобы отдохнуть, и начал фотографироваться. Он увлекся и даже начал сомневаться в реальности: неужели я действительно так красив? Такая красота вообще возможна?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получили рекламный контракт с видео-приложением, и Шэнь Сянянь записал их новый танец. Юань Ванъе и Цзян Бэйчэн как раз проходили мимо и присоединились к нему. Шэнь Сянянь выложил видео в Weibo с подписью: [Показываю танец [смущение]]. После этого он вышел из сети, оставив фанатам задачу распространять и комментировать запись. У Шэнь Сяняня было меньше десяти тысяч активных фанатов, поэтому компании приходилось нанимать ботов, иначе его записи даже не набирали бы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столовой сломался кондиционер, и все изнывали от жары, сняв рубашки. Юань Ванъе сидел напротив Шэнь Сяняня, и, когда тот снял рубашку, он с отвращением отвел взгляд. Шэнь Сянянь, смачно обгладывая утиную голову, заметил, что Юань Ванъе покраснел, и, вынув голову изо рта, помахал ею перед ним, насмешливо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Сянянь, у тебя неплохие мышцы, — Цзян Бэйчэн сжал бицепс Шэнь Сяняня. 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эти мышцы Шэнь Сянянь накачал, работая грузчиком. Ему было двадцать лет, и после окончания школы он начал подрабатывать, занимаясь несколькими работами одновременно. В самые загруженные дни он мог работать на четырех работах. С такой нагрузкой даже Линь Дайюй превратился бы в Сталлоне.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 аппетитом глодал утиную голову, как вдруг зазвонил его телефон. Он попросил Цзян Бэйчэна достать его из кармана. На экране было имя Хун Диндин, и Шэнь Сянянь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Сянянь, Сянянь, ты в трендах! Хахаха, твои фанаты выросли с двухсот до трехсот тысяч! Хахаха! Теперь компании не придется тратить деньги на ботов!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Сянянь был в недоумении. — Как я попал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как раз играл на телефоне и открыл Weibo. Все с любопытством обступили его, и, заглянув в тренды, увидели: [Шэнь Сянянь в женском образе].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Шэнь Сянянь был в шоке. Почему его первый раз в трендах оказался из-за женского образа?!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Сянянь публиковал посты в Weibo только для фансервиса, потому что компании приходилось нанимать ботов, и деньги за них вычитали из его зарплаты. И это были не обычные боты, а «умные» боты, которые могли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 станет хитом, поддерживаю!]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взволнован, что не знаю, что 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тебя люблю, поддерживаю!]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стоило денег, и такие боты были дороже обычных. Шэнь Сянянь был в отчаянии, ведь он отчаянно нуждался в деньгах, а его еще и обирали. Но теперь настал его звездный час! Теперь ему не придется платить за ботов! Однако, чтобы убедиться, он проверил свой счет и чуть не упал в обморок: почему снова сняли деньги?! Шэнь Сянянь даже потерял аппетит и отправил сообщение Хун Диндину: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Брат Дин, этот тренд был куплен?]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Нет, компании было не до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Тогда почему с моего счета сняли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[Голосовое сообщение]]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просто, у тебя появилось шестьдесят тысяч активных фанатов, и я купил еще сорок тысяч ботов, чтобы твои фанаты достигли трехсот тысяч. Постарайся еще, создай больше тем для обсуждения. Не сравнивай себя с молодым пятым господинем Юанем, у него восемьсот тысяч фанатов. Постарайся хотя бы догнать остальных, у них по пятьсот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зашел в тренд [Шэнь Сянянь? Женский образ] и увидел, что там творится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[@Не люблю красавиц, пусть меня покарает небо: Внезапно понял, насколько Шэнь Сянянь красив. Не любить красавиц — грех, я начинаю его шипперить. Кто-нибудь знает хорошие спойлеры?]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[@Сянянь Световых лет: Наш брат красив и мужественен! 5555 Брат такой крутой!!!!! Танцевать в женском образе — это так круто!!!!! Люблю брата!!! [сердце][сердце]]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[@Хао Гэ Вэйлун: Что за хрень? Это мужик? У него есть член? Если нет, то можно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[@Чжун Ши: Блин, это просто невероятно. Прямой парень в женском образе — это то, что я люблю. Глупые сплетники всегда говорили, что Шэнь Сянянь женоподобный, но когда он надел женскую одежду, я чуть не кончил. Я в деле.]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[@Если ты наглец, я тебя убью: Почему я так залипаю на женский образ своего коллеги… Create что, наложил на видео порчу??]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 Сюань Сюань: Что за фигня, ни мужик, ни баба… [головокружение][головокружение]]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[@Flyaway: Если вам интересно, познакомьтесь с нашим красавчиком Шэнь Сянянем! Силач, любитель поесть, лицо ABO, умеет петь, танцевать, мило капризничать, может быть милым и строгим, смешным, очаровательный котенок, красавец с глазами феникса, стройный в одежде, мускулистый без нее [фото][фото][фото][фото][фото][фото][фото][фото][фото]]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[@Бай Юэгуань: Теперь у меня есть лицо для фанфиков про женские образы 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запись Шэнь Сяняня в женском образе набрала пятьдесят тысяч репостов, из которых двадцать тысяч были от фанатов Юань Ванъе, пятнадцать тысяч — от фанатов Цзян Бэйчэна, а остальные — от фанатов, ботов и случайных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