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Чэнь Циньцин сожалел: если бы он знал, что всё обернётся таким грандиозным зрелищем, он бы никогда не согласился на эту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увидел лицо, озарённое счастьем,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 и вместе ступили на радужный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длинной ни была дорога впереди, куда бы она ни вела, они пройдут её вместе,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официальный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Благодарю! До встречи! Сердечко!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