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закрыл глаза, успокоился и медленно выдохнул застоявшийся воздух, постепенно обретая внутреннее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посмотрел на того человека, его сердце уже было спокойным. Несмотря на огромное расстояние, он ясно увидел, как тот медленно улыбнулся ему, и сам невольно ответил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взаимного взгляда исчезло, и человек в небесах медленно поднял руку, указывая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содрогнулась, и перед глазами возникли горы и реки. Величественные вершины были окутаны облаками и туманом, а бурные реки и моря с рёвом вырвались наружу, наполняя пространство бурлящей энергией, безграничной и 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и земля откликнулись, и все живые существа в мире излучали глубокую радость, которую люди в своих сердцах не могли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медленно опустил руку, и в следующее мгновение он исчез вместе с зелёным лотосом, а все чудесные явления в мире также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были озадачены и растеряны, но образ того человека глубоко запечатлелся в их сердцах, и его уже было не стереть.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люди в вилле семьи Чэнь, увидев мужчину, внезапно появившегося рядом с Чэнь Циньцином, не могли сдержать удивления. Этот мужчина казался им похожим на того, кто был на лотосе, но из-за глубокого почтения, запечатлённого в их сердцах, они не осмеливались строить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стояли на месте, молча наблюдая за двумя мужчинами, стоящими друг напротив друга. Между ними царила странная атмосфера, которая вызывала у них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волнения или радости Чэнь Циньцин лишь слегка улыбнулся и тут же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озадаченный,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доме переглядывались,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покинул виллу, а направился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мужчина, увидев большую кровать в комнате, на его лице появилось лёгкое смущение и скрытое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видя его выражение, сразу понял, о чём он думает, и не мог сдержать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 на груди, он 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заметив это, сделал шаг вперёд, готовый воплотить свои мысли в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замер, с недоумением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наконец понял, что атмосфера не та, и послушно остановился, лишь печально глядя на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жалкий вид был точь-в-точь как у маленького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почувствовал, как его сердце смягчилось, и раздражение ушло. Его голос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стоит спросить,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наконец вспомнил о важном. Остальное можно было обсудить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спешить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улыбнулся, подсел к Чэнь Циньцину и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Ди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 Ян… — пробормотал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Ян кивнул, словно случайно взял руку Чэнь Циньцина и начал нежно поглаживать, наслаждаясь мягкостью и нежностью кожи, но внешне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этом мире только ты знаешь моё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конечно, понимал его намерения, но позволил ему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центр неба и земли, я — владыка неба и земли, я — владыка всего сущего.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Ян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воля, рождённая до создания этой вселенной. В момент моего рождения я создал эту вселенную, и все миры, большие и малые, возникли благодаря мне. Я — их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Информация, которую раскрыл Ди Ян, даже такого спокойного человека, как Чэнь Циньцин, заставила широко раскрыть глаза в недоверии.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почувствовал, как его сердце забилось чаще, а в голове зашумело, лишая его способности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вселенной — это было лишь предположение, которое даже в Управлении системами не могло быть подтверждено.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Ян воспользовался моментом, чтобы поднести руку Чэнь Циньцина к своим губам и поцеловать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бы я ни был, сейчас я —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хитрость, сверкающую в глазах Ди Яна, как у кошки, которая стащила рыбку, Чэнь Циньцин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ладонь и прикрыл ею лицо Ди Яна, слегка оттолкнув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маленький феникс?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кивнул, не удивляясь.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воплощение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воплощения в каждом мире этой вселенной?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Ян, видя, что Чэнь Циньцин задумался, снова подкрался и обнял его, прижавшись лицом к его плечу, вдыхая его уникальный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того… — прозвучал его голос, звучащий немного рассеянно.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вздохнул и снова оттолкнул Ди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Ян мгновенно принял невинное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владыка этой вселенной, рождённый вместе с ней, и умру вместе с ней. Моя жизнь бесконечно длинна, почти вечна.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вмешиваюсь в ход событий в больших и малых мирах, но я обязан защищать эту вселенную, поэтому я воплотился в бесчисленных мирах, ниспослав свою волю в них, даже если воля этих миров не знает о моём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вмешивался в естественное рождение и гибель больших и малых миров, но предотвращал неестественное уничтожение.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Нелегальные системы…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Управление системами, наверное, как-то связано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Ян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Ян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начальник — это моё 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был ошеломлён: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Когда я обнаружил, что нелегальные системы вторгаются, чтобы похитить удачу миров, я создал мир — ваше Управление системами, а затем создал человека, чтобы управлять им, того, кого вы называете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наполнилось сложными чувствами: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просто уничтожить нелегальные 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Ян слегка отвел взгляд, его голос стал нечётким: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немного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молчал, зная Ди Яна, он уже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просто не хотел этим заниматься, поэтому создал Управление системами, вместо того чтобы разбираться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Чэнь Циньцин попал в точку. На лице Ди Яна промелькнуло смущение, но он быстро оправился и с уверенностью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Штаб-квартиры этих нелегальных систем находятся за пределами этой вселенной. После вторжения в этот мир они создали лишь филиалы. Уничтожишь один — появится другой. Как говорится, сороконожка даже мёртвая шевелится. Кроме того, вселенная настолько обширна, что они могут легко скрываться, и их трудно обнаружить без особых условий. Например, нелегальные системы смогли обмануть волю миров, привязавшись к хозяевам.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пристально смотрел на Ди Яна, чей взгляд снова стал неуверенным, и он тихо признал истинную причину: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 в то время я спал…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него с выражением «я так и 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хорошо, что он додумался создать Управление системами для борьбы с этими нелегальными системами.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замолчали, и вдруг лицо Ди Яна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конечная цель нелегальных систем, вероятно,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Ян повернул голову, глядя в окно, словно проникая взглядом через бесчисленные пространства в бесконечно далёкое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цель — похитить удачу миров, но главное — они знают, что я воплощён в различных мирах, и хотят, привязавшись к хозяевам, завоевать меня и похитить мою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был потрясён, он крепко сжал руку Ди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нелегальные системы действительно смогли завоевать Ди Яна, последствия было бы невозможно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куда хуже, чем уничтожение одного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