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закрыл глаза, успокоился и медленно выдохнул застоявшийся воздух, постепенно обретая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того человека, его сердце уже было спокойным. Несмотря на огромное расстояние, он ясно увидел, как тот медленно улыбнулся ему, и сам невольно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взаимного взгляда исчезло, и человек в небесах медленно поднял руку, указывая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и перед глазами возникли горы и реки. Величественные вершины были окутаны облаками и туманом, а бурные реки и моря с рёвом вырвались наружу, наполняя пространство бурлящей энергией, безграничной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откликнулись, и все живые существа в мире излучали глубокую радость, которую люди в своих сердцах не могли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опустил руку, и в следующее мгновение он исчез вместе с зелёным лотосом, а все чудесные явления в мире также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озадачены и растеряны, но образ того человека глубоко запечатлелся в их сердцах, и его уже было не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в вилле семьи Чэнь, увидев мужчину, внезапно появившегося рядом с Чэнь Циньцином, не могли сдержать удивления. Этот мужчина казался им похожим на того, кто был на лотосе, но из-за глубокого почтения, запечатлённого в их сердцах, они не осмеливались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 на месте, молча наблюдая за двумя мужчинами, стоящими друг напротив друга. Между ними царила странная атмосфера, которая вызывала у них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волнения или радости Чэнь Циньцин лишь слегка улыбнулся и тут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озадаченный,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доме переглядывались,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покинул виллу, а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мужчина, увидев большую кровать в комнате, на его лице появилось лёгкое смущение и скрытое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выражение, сразу понял, о чём он думает, и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это, сделал шаг вперёд, готовый воплотить свои мысли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понял, что атмосфера не та, и послушно остановился, лишь печально глядя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был точь-в-точь как у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почувствовал, как его сердце смягчилось, и раздражение ушло.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вспомнил о важном. Остальное можно было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улыбнулся, подсел к Чэнь Циньцину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Ян… — пробормотал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кивнул, словно случайно взял руку Чэнь Циньцина и начал нежно поглаживать, наслаждаясь мягкостью и нежностью кожи, но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мире только ты знаешь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понимал его намерения, но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центр неба и земли, я — владыка неба и земли, я — владыка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воля, рождённая до создания этой вселенной. В момент моего рождения я создал эту вселенную, и все миры, большие и малые, возникли благодаря мне. Я — их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раскрыл Ди Ян, даже такого спокойного человека, как Чэнь Циньцин, заставила широко раскрыть глаза в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почувствовал, как его сердце забилось чаще, а в голове зашумело, лишая его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вселенной — это было лишь предположение, которое даже в Управлении системами не могло быть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воспользовался моментом, чтобы поднести руку Чэнь Циньцина к своим губам и поцеловать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был, сейчас я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хитрость, сверкающую в глазах Ди Яна, как у кошки, которая стащила рыбку, Чэнь Циньцин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 и прикрыл ею лицо Ди Яна, слегка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маленький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воплощение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воплощения в каждом мире этой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Ян, видя, что Чэнь Циньцин задумался, снова подкрался и обнял его, прижавшись лицом к его плечу, вдыхая его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того… — прозвучал его голос, звучащий немного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вздохнул и снова оттолкнул Ди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мгновенно принял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владыка этой вселенной, рождённый вместе с ней, и умру вместе с ней. Моя жизнь бесконечно длинна, почти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ход событий в больших и малых мирах, но я обязан защищать эту вселенную, поэтому я воплотился в бесчисленных мирах, ниспослав свою волю в них, даже если воля этих миров не знает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вмешивался в естественное рождение и гибель больших и малых миров, но предотвращал неестественное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Нелегальные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системами, наверное,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начальник — это моё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обнаружил, что нелегальные системы вторгаются, чтобы похитить удачу миров, я создал мир — ваше Управление системами, а затем создал человека, чтобы управлять им, того, кого вы называете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сложными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просто уничтожить нелегальные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слегка отвел взгляд, его голос стал нечётким: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зная Ди Яна, он уже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не хотел этим заниматься, поэтому создал Управление системами, вместо того чтобы разбираться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Чэнь Циньцин попал в точку. На лице Ди Яна промелькнуло смущение, но он быстро оправился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Штаб-квартиры этих нелегальных систем находятся за пределами этой вселенной. После вторжения в этот мир они создали лишь филиалы. Уничтожишь один — появится другой. Как говорится, сороконожка даже мёртвая шевелится. Кроме того, вселенная настолько обширна, что они могут легко скрываться, и их трудно обнаружить без особых условий. Например, нелегальные системы смогли обмануть волю миров, привязавшись к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Ди Яна, чей взгляд снова стал неуверенным, и он тихо признал истинную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в то время я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с выражением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хорошо, что он додумался создать Управление системами для борьбы с этими нелегальными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и вдруг лицо Ди Яна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конечная цель нелегальных систем, вероятно,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повернул голову, глядя в окно, словно проникая взглядом через бесчисленные пространства в бесконечно далёкое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— похитить удачу миров, но главное — они знают, что я воплощён в различных мирах, и хотят, привязавшись к хозяевам, завоевать меня и похитить мою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потрясён, он крепко сжал руку 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нелегальные системы действительно смогли завоевать Ди Яна, последствия было бы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куда хуже, чем уничтожение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