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непрерывно вращался, словно повторяя движение небесных светил, смену времён года и цикл рождения и угасания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более внимательном рассмотрении невозможно было разглядеть руны, составлявшие этот загадочный круг. Более того, даже после долгого наблюдения их не удавалось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и Цяо Юй изо всех сил пытались рассмотреть детали, но их усилия были тщетны. Они видели лишь светящуюся сферу, окутавшую человека и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не удержался и протянул руку, чтобы прикоснуться к светящемуся кругу, но невидимая сила отбросила его назад. Он ударился поясницей о край стола, отчего болезненно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магический круг завершил формирование, между Чэнь Циньцином и маленькой красной птицей начали медленно проявляться символы цвета золота и алого, словно невидимая рука выводила слова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них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понимал значения этих символов, но почувствовал, что они несли в себе могущественную, древнюю и священную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забыли люди, они оставались неприкосновенными.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вечные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Чэнь Циньцин ощутил глубокое потрясение в своей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маленькая красная птица выдернула перо из своего оперения.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само взлетело к Чэнь Циньцину. Тот принял его и начал внимательно рассматривать, отмечая его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перо было испещрено тонкими золотыми нитями, словно струящиеся золотые потоки, что делало его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спрашивая, Чэнь Циньцин словно интуитивно понял,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перо к своей груди, без сопротивления, добровольно приняв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перо исчезло, Чэнь Циньцину показалось, будто он услышал крик феникса, а перед ним мелькнул силуэт феникса с распростёртыми крыльями, готового взлететь в поднебесье, который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птица и вправду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письмена, парившие между ними, начали медленно рассыпаться, превращаясь в сверкающую реку звёздной пыли, которая обвила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красная нить судьбы, она связала их души, сделав их едиными, разделяющими одну судьбу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ощущая это, невольно протянул руку, и последняя песчинка звёздного света прошла сквозь его пальцы, растворившись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свет исчез, и всё вернулось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с тревогой смотрел на Чэнь Циньцина, боясь, что тот пожалеет о своём решении, хотя они уже заключили нерушимый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свою пустую ладонь, поднял взгляд, улыбнулся и погладил голову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феникс успокоился, с удовольствием потираясь о пальцы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у меня так болит поясница, — с гримасой боли пробормотал Чжан Хэн, держась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край своей рубашки и, повернув голову к Цяо Юю,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там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взглянул на поясницу Чжан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покраснело и кровит.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так больно! — воскликнул Чжан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принесу тебе лекарство, — сказал Цяо Юй и отправился за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продолжал недоумевать: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так пораниться? Странно, я не помню, чтобы где-то ударялся.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понял, что Чжан Хэн и Цяо Юй не помнят,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яркий красный свет, длившийся некоторое время, мог привлечь внимание многих, и если бы все помнили это, сейчас у них уже были бы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феникс, широко расправив крылья, оглядывался по сторонам, его глаза светились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быстро опустил голову в свои перья, 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забывчивость или что-то другое, но феникс искал довольно долго, прежде чем вытащил откуда-то старый маленький мешочек и положил его перед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открыл его и увидел, что внутри был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мешочке оказалось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книги, потрёпанная даосская одежда, старый даосский головной убор, древний деревянный гребень, старый меч, древние талисманы…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предметы несли на себе следы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рассмотреть, Чэнь Циньцин начал выкладывать их по одному. Чжан Хэн, только что намазанный мазью, подошёл и начал разглядывать, не стесняясь: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феникс, обычно не упускавший возможности поспорить с Чжан Хэном, на этот раз лишь с презрением посмотрел на него, словно насмехаясь над его невежеством.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«Канон Возвращения к Истине», «Канон Тяньсюань», «Канон Великого Дао», «Техника кулака Пяти Элементов», «Техника меча Тяньган»… — Чжан Хэн читал названия старых книг, страницы которых едва держались, словно могли рассыпаться от любого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древние книги всё же заинтересовали Чжан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одну из них, но текст был настолько сложен, что у него закружилась голова, и он быстро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древнего меча, который вынул Чэнь Циньцин, Чжан Хэн даже не посмел прикоснуться к нему, боясь, что тот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даст фениксу шанса обвинить его в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эти книги, Чжан Хэн перестал беспокоиться за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хламом, как он собирается заниматься культивацией бессмертия? Это же просто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Чэнь Циньцин достаёт из мешочка всё больше вещей, Чжан Хэн невольно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было старьём, возможно, это действительно были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Хэн не испытывал особого интереса к этим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скучая, он взял свои вещи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 Хэн и Цяо Юй помылись, они позвали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услышав это, убрал разложенные вещи и собрался идти в ванную, но, только встав, маленький феникс схватил его за рукав, с горящими глазами смотря на него, словно говоря: «Я тоже хочу, давай пойдём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подумал, взял феникса и посадил его в тазик: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помою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отнёс тазик в ванную, а феникс, сидя в нём, выглядел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тёплая вода коснулась его тела, он с удовольствием растянулся в воде, закрыв глаза и наслаждаясь тем, как Чэнь Циньцин намыливал его, словно он парил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смыл пену с феникса и завернул его в мягкое полотенце, но обнаружил, что маленький феникс уже крепко спал,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его в сухое полотенце, положил на кровать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снял одежду, обнажив крепкое, но бледное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остановился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словно живое, было изображение пера феникса, словно объятого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Чэнь Циньцину показалось, что он слышит чистый крик феникса, а затем увидел, как феникс, объятый пламенем, вылетел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 понял, что это было лишь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Чэнь Циньцин вернулся в свою комнату и обнаружил, что маленький феникс уже освободился от полотенца и устроился на подушке, заняв почти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улыбнулся, не стал его трогать, а вместо этого достал из мешочка «Канон Возвращения к Истине» и начал заниматься по описанным в нём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ранее бывал в мире культивации, поэтому ему было нетрудно понять содержание книги, и он быстро нашёл способ втягивания ци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почувствовал, как активная духовная энергия ци наполняет мир, проникая во всё живое, невидимая глазу, но ощутимая.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бестелесной, но словно сама тянулась к нему, чувствуя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ци начала проникать в его тело, протекать по его меридианам и очищать его, Чэнь Циньцин не почувствовал никаких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