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круг непрерывно вращался, словно повторяя движение небесных светил, смену времён года и цикл рождения и угасания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более внимательном рассмотрении невозможно было разглядеть руны, составлявшие этот загадочный круг. Более того, даже после долгого наблюдения их не удавалось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и Цяо Юй изо всех сил пытались рассмотреть детали, но их усилия были тщетны. Они видели лишь светящуюся сферу, окутавшую человека и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не удержался и протянул руку, чтобы прикоснуться к светящемуся кругу, но невидимая сила отбросила его назад. Он ударился поясницей о край стола, отчего болезненно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магический круг завершил формирование, между Чэнь Циньцином и маленькой красной птицей начали медленно проявляться символы цвета золота и алого, словно невидимая рука выводила слова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вокруг них была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понимал значения этих символов, но почувствовал, что они несли в себе могущественную, древнюю и священную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забыли люди, они оставались неприкосновенными.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вечные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Чэнь Циньцин ощутил глубокое потрясение в своей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маленькая красная птица выдернула перо из своего оперения.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само взлетело к Чэнь Циньцину. Тот принял его и начал внимательно рассматривать, отмечая его уникальность.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перо было испещрено тонкими золотыми нитями, словно струящиеся золотые потоки, что делало его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спрашивая, Чэнь Циньцин словно интуитивно понял,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перо к своей груди, без сопротивления, добровольно приняв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перо исчезло, Чэнь Циньцину показалось, будто он услышал крик феникса, а перед ним мелькнул силуэт феникса с распростёртыми крыльями, готового взлететь в поднебесье, который затем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мог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птица и вправду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письмена, парившие между ними, начали медленно рассыпаться, превращаясь в сверкающую реку звёздной пыли, которая обвила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красная нить судьбы, она связала их души, сделав их едиными, разделяющими одну судьбу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ощущая это, невольно протянул руку, и последняя песчинка звёздного света прошла сквозь его пальцы, растворившись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свет исчез, и всё вернулось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с тревогой смотрел на Чэнь Циньцина, боясь, что тот пожалеет о своём решении, хотя они уже заключили нерушимый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свою пустую ладонь, поднял взгляд, улыбнулся и погладил голову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феникс успокоился, с удовольствием потираясь о пальцы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у меня так болит поясница, — с гримасой боли пробормотал Чжан Хэн, держась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край своей рубашки и, повернув голову к Цяо Юю,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там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взглянул на поясницу Чжан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покраснело и кровит.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так больно! — воскликнул Чжан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принесу тебе лекарство, — сказал Цяо Юй и отправился за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продолжал недоумевать: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так пораниться? Странно, я не помню, чтобы где-то ударялся.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понял, что Чжан Хэн и Цяо Юй не помнят,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удивился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яркий красный свет, длившийся некоторое время, мог привлечь внимание многих, и если бы все помнили это, сейчас у них уже были бы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феникс, широко расправив крылья, оглядывался по сторонам, его глаза светились неподдельной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что-то вспомнив, он быстро опустил голову в свои перья, словно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это забывчивость или что-то другое, но феникс искал довольно долго, прежде чем вытащил откуда-то старый маленький мешочек и положил его перед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открыл его и увидел, что внутри был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мешочке оказалось множество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книги, потрёпанная даосская одежда, старый даосский головной убор, древний деревянный гребень, старый меч, древние талисманы…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предметы несли на себе следы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рассмотреть, Чэнь Циньцин начал выкладывать их по одному. Чжан Хэн, только что намазанный мазью, подошёл и начал разглядывать, не стесняясь: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феникс, обычно не упускавший возможности поспорить с Чжан Хэном, на этот раз лишь с презрением посмотрел на него, словно насмехаясь над его невежеством.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«Канон Возвращения к Истине», «Канон Тяньсюань», «Канон Великого Дао», «Техника кулака Пяти Элементов», «Техника меча Тяньган»… — Чжан Хэн читал названия старых книг, страницы которых едва держались, словно могли рассыпаться от любого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древние книги всё же заинтересовали Чжан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открыл одну из них, но текст был настолько сложен, что у него закружилась голова, и он быстро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древнего меча, который вынул Чэнь Циньцин, Чжан Хэн даже не посмел прикоснуться к нему, боясь, что тот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даст фениксу шанса обвинить его в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эти книги, Чжан Хэн перестал беспокоиться за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хламом, как он собирается заниматься культивацией бессмертия? Это же просто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Чэнь Циньцин достаёт из мешочка всё больше вещей, Чжан Хэн невольно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было старьём, возможно, это действительно были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Хэн не испытывал особого интереса к этим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скучая, он взял свои вещи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Чжан Хэн и Цяо Юй помылись, они позвали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услышав это, убрал разложенные вещи и собрался идти в ванную, но, только встав, маленький феникс схватил его за рукав, с горящими глазами смотря на него, словно говоря: «Я тоже хочу, давай пойдём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подумал, взял феникса и посадил его в тазик: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помою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отнёс тазик в ванную, а феникс, сидя в нём, выглядел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тёплая вода коснулась его тела, он с удовольствием растянулся в воде, закрыв глаза и наслаждаясь тем, как Чэнь Циньцин намыливал его, словно он парил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смыл пену с феникса и завернул его в мягкое полотенце, но обнаружил, что маленький феникс уже крепко спал,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 его в сухое полотенце, положил на кровать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снял одежду, обнажив крепкое, но бледное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остановился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словно живое, было изображение пера феникса, словно объятого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Чэнь Циньцину показалось, что он слышит чистый крик феникса, а затем увидел, как феникс, объятый пламенем, вылетел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он понял, что это было лишь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Чэнь Циньцин вернулся в свою комнату и обнаружил, что маленький феникс уже освободился от полотенца и устроился на подушке, заняв почти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улыбнулся, не стал его трогать, а вместо этого достал из мешочка «Канон Возвращения к Истине» и начал заниматься по описанным в нём техникам.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ранее бывал в мире культивации, поэтому ему было нетрудно понять содержание книги, и он быстро нашёл способ втягивания ци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почувствовал, как активная духовная энергия ци наполняет мир, проникая во всё живое, невидимая глазу, но ощутимая.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бестелесной, но словно сама тянулась к нему, чувствуя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ци начала проникать в его тело, протекать по его меридианам и очищать его, Чэнь Циньцин не почувствовал никаких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