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и Цяо Юй, узнав о происходящем, не могли не поверить, что невероятная удача Чэнь Циньцина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был тем самым легендарным «человеческим карпом», приносящим удачу!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Чжан Хэн с таинственным видом попросил Чэнь Циньцина сесть прямо, сам достал из шкафа курильницу, поставил её перед Чэнь Циньцином, затем нашёл подушку для медитации, зажёг три благовония, опустился на колени на подушку и с видом искреннего благоговения начал молиться: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дух, прошу, помоги мне не заваливать экзамены. Великий дух, прошу, помоги мне поскорее найти пару. Великий дух, прошу, помоги мне больше не сталкиваться с неумелыми игроками. Великий дух, прошу, помоги мне всегда получать свиные рёбрышки в столовой. Великий дух, прошу, помоги мне всегда попадать трёхочковыми. Великий дух, прошу, помоги манге, которую я читаю, завершиться при моей жизни. Великий дух, прошу, помоги роману, который я читаю, не остаться незавершённым…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были какие-то несвязные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слушал это, не зная,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Чжан Хэн вёл себя так серьёзно, что Чэнь Циньцину даже неудобно было его прерывать.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Хэн вставил три благовония в курильницу, Чэнь Циньцин наконец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будто я какой-то шарлатан.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с полной серьёзностью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настоящий великий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поднялся и, обращаясь к Цяо Юю,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хочешь помолиться великому духу?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Цяо Юя, не ожидая, что тот станет вести себя так же, как Чжан Хэн. Ведь Цяо Юй был куда более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поняв мысли Чэнь Циньцина,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тоже есть желание помолиться.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Желание — это уже половина дела! Помолишься великому духу — и удача будет с тобой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однако, не мог себя пересилить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вздохнул с облегчением. Он действительно боялся, что Цяо Юй последует примеру Чжан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его невероятная удача поражала не только их, но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Системный помощник даже отказался от своих прежних взглядов, решив проверить удачу Чэнь Циньцина. Однако по неизвестным причинам он не смог обнаружить удачу в этом мире, а значит, и узнать, что именно делает Чэнь Циньцина таким удачливым.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расстроило системного помощника и вызвало у него беспокойство. Ситуация была слишком необычной, и он не знал, хорошо это или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поднял курильницу с пола, и в этот момент дверь общежития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появился Яо Цзюньцзэ, которого они не видели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Цзюньцзэ, увидев Чэнь Циньцина с курильницей в руках, закатил глаза, и его взгляд наполнился странным торжеством.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и Цяо Юй уже привыкли к такому поведению Яо Цзюньцзэ и даже не злились, просто делали вид, что 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последний месяц их отношения с Яо Цзюньцзэ становились всё хуже, и они даже не пытались поддерживать видимость вежливости.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Яо Цзюньцзэ начал пропадать по ночам, они поначалу беспокоились, особенно когда он стал возвращаться поздно ночью или рано утром, пахнущий сигаретами и алкоголем. Как соседи по комнате они всё же проявляли некоторую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он явно перестал ценить их заботу, они перестали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для студентов не редкость ночевать вне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взрослые люди, и Яо Цзюньцзэ не был им никем, чтобы они должны были его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тоже не стал обращать на Яо Цзюньцзэ внимания и поставил курильницу обратно на стол Чжан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Цзюньцзэ, казалось, не замечал их холодного отношения и с нетерпением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Цинь Шаоянь теперь вместе, и я хочу пригласить вас на ужин, чтобы отпраздновать моё освобождение от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Чжан Хэн широко раскрыл глаза. — Ты и Цинь Шаоянь вместе? Вы же оба парни!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это вполне нормально, особенно в университете. У нас с Цинь Шаоянем одинаковые предпочтения, и мы просто сблизились, — сказал Яо Цзюньцзэ, делая вид, будто это было обычным делом, но его сияющее лицо выдавало явное желание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и Цяо Юй не понимали. Когда они впервые услышали об этом, они действительно были шокированы, но, как и сказал Яо Цзюньцзэ, в наше время отношения между парнями не редкость, и они могли это принять, не испытывая предрассудков.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же в этом такого, чтобы хвастаться?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что он раньше них нашёл пару? Но им это было неинтересно!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Хэн только почувствовал, что Яо Цзюньцзэ становится всё более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появляется пара, принято приглашать соседей по комнате на ужин, и это, кажется, уже стало негласным правилом среди современных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действия Яо Цзюньцзэ за последний месяц окончательно их разочаровали.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приглашение выглядело неискренним.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хотели идти, даже если это было бесплатно, ведь они не хотели создавать себе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обменявшись красноречивыми взглядами, Чэнь Циньцин и его друзья решили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не сильно расстроился. Он пришёл сюда специально, чтобы напомнить Чэнь Циньцину, что он теперь с Цинь Шаоянем, и чтобы Чэнь Циньцин больше не питал никаких надежд на Цинь Шаояня.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Цинь Шаоянь тайно влюблён в Чэнь Циньцина, всегда было занозой в сердце Яо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Цинь Шаоянь имел хоть что-то общее с Чэнь Циньцином.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познакомились, они легко находили общий язык и могли говорить на любые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Цзюньцзэ намекал Цинь Шаояню, что в общежитии с ним обращаются несправедливо, но Цинь Шаоянь ему не поверил и даже стал защищать Чэнь Циньцина, говоря, что здесь должно быть какое-то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сильно разозлило Яо Цзюньцзэ.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признался Цинь Шаояню в своих чувствах, и, как и ожидалось, получил отказ. Но он не сдался и начал ухаживать за Цинь Шаоянем, прямо заявив, что знает о его тайной любви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Шаоянь, несмотря на отказ, не прекратил общение с Яо Цзюньцзэ, и они остались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того, что его давний секрет был раскрыт, Яо Цзюньцзэ стал для него человеком, которому он мог доверить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рассказывал Яо Цзюньцзэ о своих эмоциях по отношению к Чэнь Циньцину, а Яо Цзюньцзэ играл роль внимательного слушателя.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быстро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разговоров с Цинь Шаоянем Яо Цзюньцзэ узнал, что они с Чэнь Циньцином учились в одной школе со средней школы до старшей. С того момента, как Чэнь Циньцин улыбнулся ему и назвал его одноклассником, он неожиданно вошёл в его сердце и оставался там три года за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подростковом возрасте Чэнь Циньцин был звездой школы — отличник, с хорошим характером и прекрасным происхождением, настоящий идеальный мужчина в глазах одноклассников.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Шаоянь был лишь одним из многих, кто тайно восхищался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Чэнь Циньцина в средней и старшей школе он был незаметен. Прыщи делали его лицо непривлекательным, хотя под ними скрывалось вполне симпатичное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успеваемость всегда была средней, и по сравнению с Чэнь Циньцином, который всегда был в тройке лучших, он казался совсем обычным. Чэнь Циньцин стал для него мотивацией учиться лучше, он хотел, чтобы его оценки были ближе к Чэнь Циньцину.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поступление в этот университет было связано с тем, что он узнал, куда подал документы Чэнь Циньцин,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подростковой неуверенности он так и не решился заговорить с Чэнь Циньцином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откровения Цинь Шаояня, Яо Цзюньцзэ ненавидел его всем сердцем, но продолжал играть роль понимающего друга, говоря то, что Цинь Шаоянь хотел услышать, и утешая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даже упомянул о своих собственных чувствах, намекая, что они оба несчастны в любви и что это сближает их, заставляя Цинь Шаояня сопереживать ему и помнить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приём сработал блестяще. Они стали встречаться чаще, чаще напивались, и однажды это привело к тому, что они переспали.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времена апокалипсиса Яо Цзюньцзэ, чтобы выжить, подчинялся сильным, и в этом деле он набрался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раза парень почувствовал вкус, и произошёл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любовниками, практически каждую ночь проводя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так редко появлялся в общежитии в последний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из-за их новых отношений Цинь Шаоянь начал верить в его жалобы на несправедливость, и его идеальный образ Чэнь Циньцина начал рушиться, заставляя его сомневаться, не был ли это всего лишь плод его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Чэнь·Карп·Циньцин, мгновенное богатство — не мечта!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http://bllate.org/book/16138/1446863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