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хорошее достаётся Чэнь Циньцину?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плохое падает на его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он, как собака, вилял хвостом и унижался, чтобы заслужить их одобрение, выпрашивая у них крохи для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он рано пробудил свои способности, надеясь покорить мир и стать объектом восхищения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иной: он вынужден был бороться за выживание, терпеть бесконечные страдания, раз за разом избегая смерти, даже предавая своих товарищей, лишь бы получить шанс на жизнь, и только так ему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преодолев тысячи трудностей, он наконец добрался до человеческого поселения, надеясь увидеть свет в конце тоннеля, он случайно встретил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необычном статусе Чэнь Циньцина, он почувствовал, будто упал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показаться перед Чэнь Циньцином, каждый раз прячась в тёмных углах и наблюдая за ним, чувствуя себя грязным насекомым, живущим в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не смог сдержаться, опустил голову, пряча своё искажённое злобой лицо, чтобы его спутник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смерти в прошлой жизни он получил благосклонность небес, услышав голос «бога».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сделку, отдав свою душу в обмен на шанс участвовать в лотерее, где выиграл возможность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после того как система лотереи поздравила его с выигрышем, он почувствовал головокружение, а когда открыл глаза, оказался в прошлом, за три месяца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был в восторге. У него было достаточно времени, чтобы подготовиться и запастись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света, помимо борьбы с зомби, главным было выживание, а вода и еда становились бесценными.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Цзюньцзэ, измученный голодом в прошлой жизни, больше не хотел рисковать ради еды, поэтому первым делом он решил сделать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 потратил все свои деньги, насладившись долгожданной едой, а затем обменял оставшиеся средства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баланс на его счету опустился до нуля, и даже пенсия его бабушки была потрачена, Яо Цзюньцзэ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хотя и вернулся в прошлое, в мирное время он был всего лишь бедным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нужно покупать за деньги, а где ему взять средства на достаточные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своих благополучных одноклассниках и состоятельных соседях по комнате, Яо Цзюньцзэ снова начал жаловаться на несправедливость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обнаружил, что «бог» не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систему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обычно молчала, не общалась с ним, но каждую субботу в полдень она активировалась, предлагая новый шанс на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избранным, любимцем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остудили, так как система не всегда давала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загадать желание и заплатить часть своей удачи, чтобы участвовать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удача не равнялась везению. Удача человека менялась в зависимости от его влияния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в этой жизни он обязательно добьётся успеха и привлечёт удачу мира, Яо Цзюньцзэ воспринимал это как инвестицию в будущее, чтобы подняться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лотерея требовала его жизни, он без колебаний заплатил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снова прожить прошлую жизнь, он предпочёл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не знал, как рассчитывалась плата за удачу, но это его не волновало. Он сразу же загадал желание получить деньги, заплатил своей удачей и начал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предложили три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одну, но, к сожалению, на ней было написано «Спасибо за участие».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Яо Цзюньцзэ словно получил удар молнии,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потребовать объяснений у системы, но та ответила, что все права принадлежат ей, и пожелала удачи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Яо Цзюньцзэ был не в себе, разочарование было пропорционально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мог отказаться от системы, проснувшись на следующий день, он с нетерпением ждал следующей лотереи, даже специально пошёл к своей бабушке, которая верила в Будду, чтобы помолиться перед статуей, которую раньше презирал, пообещав позолотить её, если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помогла ли молитва, но во второй раз он действительно выиграл сто тысяч юаней, вернув себе уверенность в своей исключительности.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обещанное золото статуе он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началу учебного года, Яо Цзюньцзэ задумался, стоит ли возвращаться в университет, ведь до конца света оставалось всего несколько месяцев, и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в прошлой жизни он слышал, что человек, всегда защищавший Чэнь Циньцина, учился в том же университете. Тот тайно влюбился в Чэнь Циньцина, но из-за своей ориентации не признался, и только после совместного переживания смерти они открыли свои чувства 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не хотел признаваться, что, видя, как тот мужчина смотрит на Чэнь Циньцина с любовью и заботой, он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смотреть на Чэнь Циньцина с самой злобной точки зрения, даже если весь лагерь восхищался им. Он считал, что Чэнь Циньцин выжил только благодаря своей внешности, став чьим-то придатком.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была красивая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находил утешение, будто они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долго размышлял, но всё же решил вернуться в университет, чтобы попытаться встретить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вернуться, то не мог не начать сравнивать себя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на это права, но теперь у него были возможности, зачем жить в унижении?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неизбежен, так почему бы не испытать то, о чём он раньше не мог и мечтать, пока он ещё не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конца света эти дни станут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изменить своё прошлое, Яо Цзюньцзэ даже потратил время на то, чтобы изменить своё имя, которое всю жизнь приносило ему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потратил почти все выигранные деньги на покупку нескольких комплектов одежды в бутиках, полностью изменив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человек создаёт одежда. Каждый раз, глядя в зеркало, Яо Цзюньцзэ с удовольствием думал, что выглядит не хуже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добавляло ему уверенности в том, что он сможет завоевать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Циньцин смог, то он тоже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с половиной месяца он проживёт ярче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поклялся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университет, он смотрел на студентов с жалостью, считая, что неведение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двери своей комнаты, Яо Цзюньцзэ понял, что не может оставаться спокойным, боясь, что выдаст свои злобные чувства, поэтому он просто игнорировал их, не в силах оставаться рядом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удача действительно изменилась, потому что, надеясь на случайность, он действительно встретил того парня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ещё не прошёл через испытания конца света и не был таким уверенным, как в прошлой жизни, но всё равно был молодым и энергичным парнем, что заставляло сердце Яо Цзюньцзэ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Цзюньцзэ, поступивший в этот университет, был неплохо образован, и, проведя больше года с Чэнь Циньцином и его друзьями,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Эпилог — это новый мир, он будет занимать около тридцати-сорока тысяч слов. Дорогие читатели, можете воспринимать его как отдельную историю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