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видимо, был разговорчивым парнем. Пока собирал подписанные документы, он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начался учебный год, в общежитии тётушки не так строго следят, иначе мне бы не так просто было сюда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им приходится спускаться вниз, чтобы забрать заказ, Чжан Хэн с одобрением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курьер ушёл, Чэнь Циньцин взял картонную коробку и зашёл в комнату. Убрав книги со стола, он поставил коробку на него, достал нож и начал её вскрывать.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знал, что находилось внутри, но он уже почти догадывался, кто мог быть отправителем. Это вызывало в нём некоторое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не пришёл лично, а решил отправить посылку?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книга без названия, выглядевшая совершенно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испытал разочарования. Он протянул руку, взял книгу, снял упаковку и открыл…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память словно раскрылась. В ярких и необычных воспоминаниях перед ним предстали события из девяти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яркими были воспоминания, связанные с тем мужчиной, словно выделенные в учебнике жирным шрифтом. Чэнь Циньцин снова пережил всё, что происходило между ними после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мир за миром, его чувства к этому мужчине стали невероятно ясными. Все эмоции наложились друг на друга, сделав его чувства невероятно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спящий вулкан, готовый извергнуться и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девять миров были прожиты заново, перед глазами Чэнь Циньцина внезапно возник белый лист, на котором были написаны две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Циньцин понял, что книга уже открыта на последней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протянул руку, пальцы коснулись написанных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слышал, как его сердце билось, словно барабан, ударяя по его телу и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не было неприятным, потому что Чэнь Циньцин не сопротивлялся. Ведь всё это было частью его опыта, и каждое переживание в тех мирах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он особенно сильно скучал по 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пробормотал, словно отвечая кому-то: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закончил игру и выглянул,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получил, что даже заплатил за доставку на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сохраняя внешнее спокойствие, закрыл книгу и, повернувшись,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друг прислал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не стал выяснять, что это за книга, но был разочарован тем, что за доставку книги пришлось платить: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еда, можно было бы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позже поужинаем,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сразу же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посмотрел на книгу, но не стал её открывать, а просто поставил на полку среди других книг, где она не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получил весточку от того мужчины, его тревога полностью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ужина, Чэнь Циньцин вместе с Чжан Хэном и Цяо Юем вышли из общежития. Обычно в таких случаях они звали Яо Цзюньцзэ, и на этот раз не стали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Хэн всё ещё был не в духе, он не стал возражать, когда Чэнь Циньцин позвонил Яо Цзюньцзэ, тем самым согласившись на совместный ужин всей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что, несмотря на свои обиды, Чжан Хэн всё ещё считал Яо Цзюньцзэ частью их компании и не собирался исключать его из-за одной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Чэнь Циньцин позвонил, Яо Цзюньцзэ даже не ответил, сразу сбросив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Чжан Хэн стал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тоже выглядел озадаченным, но всё же попытался оправдать Яо Цзюньцзэ: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занят и не может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соседями по комнате, и раньше у них были хорошие отношения. Теперь, когда отношение Яо Цзюньцзэ к ним резко изменилось, они не хотели полностью разрушать прежние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Чэнь Циньцин отправил Яо Цзюньцзэ сообщение,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Цяо Юй не мог найти оправдания для Яо Цзюньцзэ.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нём, пойдём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отправились в закусочную, расположенную в пятистах метрах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закусочная славилась своим аутентичным вкусом и доступными ценами, что делало её популярной среди местных жителей и студентов. Почти каждый день здесь было полно народу, и если приходить чуть позже, приходилось ждать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его друзья пришли рано, так что избежали такой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 поставили красный бульон, Чжан Хэн, как обычно, сделал фото и поделился им в социальных сетях, рассказывая о прекрасном начале нового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остальные уже привыкли к этому, и после того как Чжан Хэн сделал снимок, они начали готовить еду, опуская ингредиенты в кипящий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Чжан Хэн выложил фото, в закусочную вошли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знакомым, и они сразу же обратили на него внимание. Это был Яо Цзюньцзэ.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Цзюньцзэ, разговаривая с парнем рядом с ним, не заметил Чэнь Циньцина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спутник сразу же их увидел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тоже заметил их, следуя взгляду парня, и увидел Чэнь Циньцина, Чжан Хэна и Цяо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Яо Цзюньцзэ не знал, как реагировать, его спутник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соседи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вынужден был кивнуть,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ожидал, что они тоже будут здесь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Чэнь Циньцин и его друзья не могли слышать, о чём говорили Яо Цзюньцзэ и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Хэн услышал это, он бы взорвался, ведь эти слова звучали так, будто они намеренно не позвали Яо Цзюньцзэ, чтобы изолировать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указал на свободный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там нет места, давайте сядем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такой реакции Яо Цзюньцзэ, его спутник немного растерялся, но не стал возражать, тем самым согласившись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следуя за Яо Цзюньцзэ, он украдкой взглянул на Чэнь Циньцина, и в его глазах мелькнула едва заметная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Хэн, ожидавший, что Яо Цзюньцзэ подойдёт к ним, увидев, что тот не только не поздоровался, но и сел за другой столик, не смог сдержать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Цяо Юй нахмурился, считая, что Яо Цзюньцзэ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сохраняя спокойствие, положил в бульон утиную кишку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и Цяо Юй поняли намёк и слегка кивнули, больше не обращая внимания на Яо Цзюньцзэ.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перед ними, и её нельзя было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тоже был раздражён. Он не ожидал такого совпадения, что встретит Чэнь Циньцина и его друзей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звонил и писал ему, он был занят общением с тем парнем и не мог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предложил ему поужинать, он был рад, считая, что достиг своей первой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начал сомневаться, не знал ли парень заранее, что Чэнь Циньцин и его друзья будут здесь, и поэтому предложил ужин именно в этой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вспомнил, как в прошлой жизни, даже в конце света, Чэнь Циньцин жил в роскоши, защищаемый этим быстро возвысившимся парнем, Яо Цзюньцзэ приходил в бешенство, желая раздавить чашку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Так как многие читатели были удивлены неожиданным финалом, я решил открыть ещё один мир. Это своего рода эпилог, но не в традиционном понимании конца света. Просто для развлечения, не воспринимайте слишком серьёзно. ~~~ Посылаю вам сердечки 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открыл черновик новой работы, дорогие читатели, если вам интересно, можете добавить в закладки,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«Токсичные главные герои стоят в очереди в Подземном царстве, ожидая перерождения»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Ши Ань, тот, кого все называют злодеем, все желают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действительно умер, а те, кто его обижали,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Токсичные главные герои всю жизнь сожалели о содеянном, а после смерти, попав в Подземное царство, наконец увидели Ши Аня, которого помнили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Ань: Перерождение, очередь,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Токсичные главные герои: ??? Нет, они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