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видимо, был разговорчивым парнем. Пока собирал подписанные документы, он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начался учебный год, в общежитии тётушки не так строго следят, иначе мне бы не так просто было сюда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 им приходится спускаться вниз, чтобы забрать заказ, Чжан Хэн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курьер ушёл, Чэнь Циньцин взял картонную коробку и зашёл в комнату. Убрав книги со стола, он поставил коробку на него, достал нож и начал её вскрывать.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знал, что находилось внутри, но он уже почти догадывался, кто мог быть отправителем. Это вызывало в нём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 пришёл лично, а решил отправить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лежала книга без названия, выглядевшая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испытал разочарования. Он протянул руку, взял книгу, снял упаковку и открыл…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память словно раскрылась. В ярких и необычных воспоминаниях перед ним предстали события из девяти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яркими были воспоминания, связанные с тем мужчиной, словно выделенные в учебнике жирным шрифтом. Чэнь Циньцин снова пережил всё, что происходило между ними после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мир за миром, его чувства к этому мужчине стали невероятно ясными. Все эмоции наложились друг на друга, сделав его чувства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спящий вулкан, готовый извергнуться и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девять миров были прожиты заново, перед глазами Чэнь Циньцина внезапно возник белый лист, на котором были написаны две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Циньцин понял, что книга уже открыта на последней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протянул руку, пальцы коснулись написанных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слышал, как его сердце билось, словно барабан, ударяя по его телу и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не было неприятным, потому что Чэнь Циньцин не сопротивлялся. Ведь всё это было частью его опыта, и каждое переживание в тех мирах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он особенно сильно скучал по тому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пробормотал, словно отвечая кому-то: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закончил игру и выглянул,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получил, что даже заплатил за доставку на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сохраняя внешнее спокойствие, закрыл книгу и, повернувшись,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друг прислал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не стал выяснять, что это за книга, но был разочарован тем, что за доставку книги пришлось платить: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еда, можно было бы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позже поужинаем,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сразу же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посмотрел на книгу, но не стал её открывать, а просто поставил на полку среди других книг, где она не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получил весточку от того мужчины, его тревога полностью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Чэнь Циньцин вместе с Чжан Хэном и Цяо Юем вышли из общежития. Обычно в таких случаях они звали Яо Цзюньцзэ, и на этот раз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Хэн всё ещё был не в духе, он не стал возражать, когда Чэнь Циньцин позвонил Яо Цзюньцзэ, тем самым согласившись на совместный ужин всей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что, несмотря на свои обиды, Чжан Хэн всё ещё считал Яо Цзюньцзэ частью их компании и не собирался исключать его из-за одной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Чэнь Циньцин позвонил, Яо Цзюньцзэ даже не ответил, сразу сбросив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Чжан Хэн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тоже выглядел озадаченным, но всё же попытался оправдать Яо Цзюньцзэ: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занят и не может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соседями по комнате, и раньше у них были хорошие отношения. Теперь, когда отношение Яо Цзюньцзэ к ним резко изменилось, они не хотели полностью разрушать прежние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Циньцин отправил Яо Цзюньцзэ сообщение,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Цяо Юй не мог найти оправдания для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 нём, пойдём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отправились в закусочную, расположенную в пятистах метрах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закусочная славилась своим аутентичным вкусом и доступными ценами, что делало её популярной среди местных жителей и студентов. Почти каждый день здесь было полно народу, и если приходить чуть позже, приходилось ждать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его друзья пришли рано, так что избежали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стол поставили красный бульон, Чжан Хэн, как обычно, сделал фото и поделился им в социальных сетях, рассказывая о прекрасном начале нового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и остальные уже привыкли к этому, и после того как Чжан Хэн сделал снимок, они начали готовить еду, опуская ингредиенты в кипящий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Чжан Хэн выложил фото, в закусочную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знакомым, и они сразу же обратили на него внимание. Это был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разговаривая с парнем рядом с ним, не заметил Чэнь Циньцина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спутник сразу же их увидел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тоже заметил их, следуя взгляду парня, и увидел Чэнь Циньцина, Чжан Хэна и Цяо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Яо Цзюньцзэ не знал, как реагировать, его спутник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соседи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вынужден был кивнуть,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ожидал, что они тоже будут здесь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Чэнь Циньцин и его друзья не могли слышать, о чём говорили Яо Цзюньцзэ и его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Хэн услышал это, он бы взорвался, ведь эти слова звучали так, будто они намеренно не позвали Яо Цзюньцзэ, чтобы изолировать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указал на свободный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нет места, давайте сядем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реакции Яо Цзюньцзэ, его спутник немного растерялся, но не стал возражать, тем самым согласившись с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следуя за Яо Цзюньцзэ, он украдкой взглянул на Чэнь Циньцина, и в его глазах мелькнула едва заметная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ожидавший, что Яо Цзюньцзэ подойдёт к ним, увидев, что тот не только не поздоровался, но и сел за другой столик, не смог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Юй нахмурился, считая, что Яо Цзюньцзэ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сохраняя спокойствие, положил в бульон утиную кишку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и Цяо Юй поняли намёк и слегка кивнули, больше не обращая внимания на Яо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перед ними, и её нельзя было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тоже был раздражён. Он не ожидал такого совпадения, что встретит Чэнь Циньцина и его друзей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звонил и писал ему, он был занят общением с тем парнем и не мог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предложил ему поужинать, он был рад, считая, что достиг своей первой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начал сомневаться, не знал ли парень заранее, что Чэнь Циньцин и его друзья будут здесь, и поэтому предложил ужин именно в этой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вспомнил, как в прошлой жизни, даже в конце света, Чэнь Циньцин жил в роскоши, защищаемый этим быстро возвысившимся парнем, Яо Цзюньцзэ приходил в бешенство, желая раздавить чашку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Так как многие читатели были удивлены неожиданным финалом, я решил открыть ещё один мир. Это своего рода эпилог, но не в традиционном понимании конца света. Просто для развлечения, не воспринимайте слишком серьёзно. ~~~ Посылаю вам сердечки 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открыл черновик новой работы, дорогие читатели, если вам интересно, можете добавить в закладки,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«Токсичные главные герои стоят в очереди в Подземном царстве, ожидая перерождения»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Ши Ань, тот, кого все называют злодеем, все желают ему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действительно умер, а те, кто его обижали,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главные герои всю жизнь сожалели о содеянном, а после смерти, попав в Подземное царство, наконец увидели Ши Аня, которого помнили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Ань: Перерождение, очередь,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Токсичные главные герои: ??? Нет, они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