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Ланьшань, конечно, не знал, что скорее не Чжао Юйсин ради своей возлюбленной отказался от гарема, а то, что гарем у Чжао Юйсина появился лишь после того, как у него возникла та самая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Чэнь Циньцина гарем Чжао Юйсина был пуст, в нём не было ни одной наложницы, словно он ждал кого-то одного,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Выбитый из колеи Сюй Ланьшань снова в тревоге принялся звать свою систему, но, как и прежде, сколько он ни взывал —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предчувствие охватило Сюй Ланьшаня, и он наконец запаниковал. Помимо того, что их государь обрёл любимого человека, он куда больше не мог смириться с потерей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системы все его преимущества исчезнут, включая его «знания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период, когда система была «на обслуживании», при виде учеников, приходивших к нему за знаниями, он чувствовал неуверенность и каждый раз находил отговорки, чтобы отложить занятия. Он даже установил правило: все вопросы сначала записывать на бумаге и передавать ему, а он ответит,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пробуждая систему, он сначала разбирал все накопившиеся вопросы, и лишь тогда 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ученики станут его будущей опорой, и он должен был растить их с умом, ведь впоследствии им предстояло сыграть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учеников с потенциалом он не забывал повышать их лояльность, стараясь сделать из них своих преданных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наблюдал, как его ученики один за другим поднимались вверх, некоторые всего за несколько лет добились политических успехов и заняли высокие посты. Он всегда считал, что у него хороший глаз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даже вступил в сношения с иноземцами, передавая им сведения и разжигая их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крайне скрытно и, пользуясь помощью системы, был уверен, что его никогда не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алчность этих иноземцев разгорится так быстро, что они захотят напасть ещё до того, как он выполнит свою главную задачу. Для Сюй Ланьшаня это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эти иноземцы были разбиты так быстро и сдались так поспешно, тоже оказалось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всё спланировал, однако события пошли совсем не по его задумке. Более того, казалось, всё это не имеет к нему особого отношения. Он был всего лишь одним из многих, кого носит по воле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Ланьшань, считавший себя выше других, никогда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не ведал, что за нападением иноземцев стояли лучшие умы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свои действия скрытными, но для тех, кто стоял за кулисами, это было лишь подталкиванием событий. Их даже не интересовало, кто передаёт информацию иноземцам, они лишь размышляли, как использовать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 их была не в расширении границ страны, а в создании мира, что продлится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где народ сможет жить в покое и благоденствии,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у них и будет множество трудностей, но эти трудности не будут исходить от внешних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уверенность Сюй Ланьшаня не покидала его, он продолжал убеждать себя, что сможет вернуть вышедшую из-под контроля задачу в рамки того, что считал 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узнав, что их государь обрёл любимого человека, его сердце всё же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задача продвигалась так неудачно. Оказалось, сердце их государя никогда не принадлежало ему, и они всегда оставались в отношениях правителя 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очах их государя он видел восхищение, но не более того. Он думал, что его замаскированное лицо не соответствует вкусу государя, и даже строил планы соблазнить его своим истинным обликом, но пока не раскрывался, ибо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искусственно устроенной встречи и попытки соблазнения он лишь ждал, ждал следующего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чувства рождаются в череде случайных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их государь останется равнодушен к его лицу, поэтому в своих различных уловках у Сюй Ланьшаня не было возможности как следует наблюдать за реакцией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каждой встрече с Чжао Юйсином он сам всё выдумывал, включая все реакции Чжао Юйсина, существовавшие лишь в его воображении. Воображение рождало картины, и он начинал верить, что они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Сюй Ланьшань впервые усомнился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действительно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без устали взывал к своей системе, ибо лишь она могла успокоить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болезни Сюй Ланьшаня, Чжао Юйсин отправил к нему придворного лекаря и пожаловал множество ценных снадобий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жест Чжао Юйсина немного успокоил Сюй Ланьшаня, и он перестал впадать в отчаяние. Его прежняя слепая уверенность вернулась, и разум вновь заработал, выискивая различные причины, дабы вернуть задачу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в сердце Сюй Ланьшаня таилась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был его целью, и Сюй Ланьшань давно уже считал его своей собственностью, отчего и чувствовал себя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него чувства к Чжао Юйсину? Немного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Чжао Юйсин во всех отношениях был мужчиной выдающимся, а такой человек, стоящий на вершине мира, будь он в него влюблён, удовлетворил бы любое его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глубине чувств, то до настоящей любви дело не доходило. Будучи человеком из современного мира, хоть он и узрел мудрость людей сей эпохи, избавиться от глубоко засевшего в нём презрения к ним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считал, что древние люди уступают современным, ибо не ведали того, что ведал он, а это уже доказывало их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великий император был всего лишь порождением феодализма. Хотя в современном мире он был человеком заурядным, он всё же полагал себя выше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императель слушался его во всём, он бы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затянулась надолго, и Чжао Юйсин даже даровал ему месячный отпуск, дабы он мог спокойно поправлять здоровье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пробудить систему, Сюй Ланьшань пребывал в постоянном напряжении и не мог обрести покой, отчего, хоть лекарства и помогали, полностью он так и не излечился.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с каждым днём тревога Сюй Ланьшаня росла, покуда наконец его долгожданная система не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Сюй Ланьшань пришёл в неистовый восторг. Будь у системы плоть, он бы, наверное, обнял её и расцеловал.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принялся изливать системе свои тревоги, но система не отвечала, что не показалось ему странным, и в процессе он сам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Ланьшань начал рассказывать системе о слухах, кои слышал, — о том, кого полюбил их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Бедствия долго молчала, прежде чем ответить голосом более жёстким и механическим, нежели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задача не будет выполнена, вы исчезнете навсегда. Прошу, выполните задачу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Сюй Ланьшаня мгновенно побелело, и он не заметил разницы между прошлым и нынешним голосом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выполню задачу, — сказал Сюй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Нелегальная система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Сюй Ланьшань замолчал, и тревога за систему исчезла. Теперь он начал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исчезнуть навсегда, а посему оставалось лишь изо всех сил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взор Сюй Ланьшаня быстро устремился на того, кого, как говорили, любил их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начал расспрашивать людей о том человеке, но вскоре обнаружил, что Чжао Юйсин хорошо его оберегает.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о том человеке было очень мало, многие новые чиновники даже не ведали о его существовании. Лишь старшие чины, пережившие то время, знали что-то, но и их знания были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расспросов Сюй Ланьшань узнал лишь имя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сын маркиза, с детства жил в деревне, вернулся в столицу, встретил нынешнего императора и был взят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