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уже мечтали о бесчисленных сокровищах и прекрасных женщинах, которые станут их добычей, и о том, как они станут новыми хозяевами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подошли к городским стенам, готовясь к атаке, оказалось, что враг уже подготовился. Городские ворота были закрыты, а внутри царила тишина. Увидев направленные на них странные трубы, они почувствовали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и они решили идти на штурм, уверенные в своей силе и готовности к битве. Они подавили свои сомнения, считая, что им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попытались быстро захватить город, раздались оглушительные взрывы, от которых у них заложило уши. Взрывы и крики раненых заставили их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они увидели множество погибших и раненых, а их боевые порядки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опомниться, городские ворота открылись, и оттуда выехал отряд хорошо вооружённых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испугались, но, прежде чем они успели порадоваться, что это не легендарный полководец, враги уже ворвались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спешно вступить в бой, и теперь они оказались в обороне. Они быстро поняли, что эта якобы слабая армия на самом деле невероятно сильна. Их воины были бесстрашны, а их координация в бою была безупречной. Многие из их соплеменников погибали от вражеских мечей всего за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легендарного полководца враг оказался куда сильнее,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вражеский командир громовым голосом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Иностранные захватчики, уничтожьте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подозревать, что их обманули. Возможно,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уже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сражаться в этом хаосе, слушая звон мечей и крики, не зная, кто кричит — враги или их собственные товарищи. Они изо всех сил размахивали оружием, пытаясь убить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длился бой, тем больше они чувствовали давление из-за изменяющихся вражеских тактик. Они могли только поднимать мечи и встречать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звуки битвы постепенно стихали. Когда вожди, уставшие и измотанные, оглянулись вокруг, они увидели лишь тела своих товарищей. Их охватила огромная печаль, и они закричали от горя, но в их сердцах была только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битва проиграна, и проиграна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они из последних сил бросились на вражескую армию, но, не добежав до неё, пали под градом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война для них закончилась, даже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страны, которую они собирались захватить,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страны узнали из газет, что давно спокойные иностранцы вдруг напали, весь народ пришёл в ярость. Они не боялись врагов, считая их наглыми и невежественными, осмелившимися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чтобы их счастливая жизнь была разрушена этими варварами, и поддерживали войну, чтобы 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народа государство начало военную кампанию под лозунгом «Нападающие будут уничтожены» и двинулось на завоевание иностранных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Иностранцы, увидев огромные летающие шары, которые плавно плыли в небе и опускались на их территории,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понимали, что это такое, как с неба начали падать какие-то свёртки.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свёртки, ударяясь о землю, превращали всё вокруг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взрывы раздавались один за другим, и в лагере началась паника. Они пытались сбить эти летающие объекты, но стрелы не долетали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из-за их локации были обнаружены, и отряды храбрых всадников вместе с тысячами пехотинцев ворвались в их лагерь, начав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иностранные племена уничтожались, и новости об этом доходили до жителей страны, вызывая у них радость и гордость за своих воинов. Но для иностранцев эти новости были ужасающими, и они боялись, что однажды сами окажутся на их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многие иностранцы не выдержали психологического давления и начали подавать прошения о безоговорочной капитуляции, соглашаясь стать вассалами.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согласился на их просьбы, включив их территории в состав своей империи, и отправил послов для обсуждения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сохранить их национальные особенности, но привнести в эти страны свою культуру и идеи. Конфуцианство было лучшим инструментом для воспитания, и, если они примут эту культуру, она будет передаваться из поколения в поколение, постепенно ассимилируя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правила и законы также можно было внедрить, но для этого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сильные страны всегда вызывают восхищение у слабых, и те стремятся подражать им, чтобы стать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иностранцы перестали быть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процветавший в столице, снова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на фронте, он не знал о новых оружиях, но услышал о ходе войны от людей. Он узнал, что их армия была непобедима, а иностранцы оказались слабыми и в конце концов добровольно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не знал, что их страна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военные, которых он видел, не были ленивыми и грубыми, смотрящими свысока на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проводили время в публичных домах, предаваясь развлечениям?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легендарного генерала, который, по слухам, был отстранён от власти и сидел дома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эти люди смогли одержать одну победу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возвращающихся с войны воинов, гордых и полных сил, Сюй Ланьшань чувствовал, будто находится в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были те же самые грубые мужчины, которых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угрозы со стороны иностранцев, как же он выполнит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обратился к своей системе, надеясь, что она подскажет ему, что делать. Но система находилась в «режиме обслуживания», и он не мог её активировать, поэтому ему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не осознавал, что с какого-то момента его система становилась всё менее отзывчивой, а периоды её «обслуживания» становились всё чаще и длиннее. Во время этих периодов он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тревогу, он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успокаивал себя: ничего страшного, ведь в другом мире династии Шан, Чжоу, Цинь и Хань тоже пали, так что у него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уже зашли так далеко, и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убедить себя и изо всех сил старался завоевать симпатию Чжао Юйсина, он случайно узнал новость, которая потрясла его до глубины души. Его разум опустел, и он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их император давно любил одного человека, который из-за слабого здоровья жил во дворце. Все эти годы они были очень близки, и во всём дворце не было других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был возведён в ранг наложницы? Вероятно, потому что этот человек был мужчиной, но, учитывая характер императора, он наверняка преодолел бы все возражения, чтобы сделать его своей женой. Однако, скорее всего, сам мужчина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новость, вероятно, была правдой, так как это был секрет, известный только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ней снова заговорили, потому что император, похоже, решил сделать его своей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не мог поверить, что кто-то уже завоевал сердце императора, заставив его отказаться от гарема и посвятить себя только одному человеку. Разве это не то, чего он сам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