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однажды встретил бессмертного, который и передал ему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Наньшань, поглаживая бороду,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Наньшань не верит, почему бы не пойти к нему и не спросить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Наньшань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навестить этого господина Сюя, чтобы он развеял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Наньшань лично посетит его, он будет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Циньцин поднял взгляд на господина Наньшаня: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слуга, хоть и не обладает особыми талантами, снова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Наньшаня, которая уже тянулась за фишкой, замерла. Внимательно взглянув на доску, он нахмурился, положил фишку обратно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Наньшань снова нашёл Чэнь Циньцина, но на этот раз его выражение лица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его,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Господин Наньшань уже побывал у господина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Наньшань сел напротив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был. Помимо того, что задал ему вопросы, которые давно меня мучили, я также высказал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Наньшань, глядя на него,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ты и говорил, он утверждает, что всё, что он знает, получил от своего учителя. Его учитель ведёт себя крайне загадочно, его внешность не меняется десятилетиями, он не стареет и не увядает. Каждый раз он появляется внезапно, словно из ниоткуда, и исчезает без следа. Однажды его учитель взял его с собой в путешествие, и они отправились в неизвестное место, где было множество странных вещей. Там люди могли летать в небе, не боялись глубин океана, могли видеть друг друга на расстоянии тысяч ли, не выходя из дома, и даже тайны за пределами небес были им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описание небесных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его описанию, такое место действительно можно назвать небесами, а его учитель, естественно, является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Наньшань, верите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Наньшань произнёс с твёрдостью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нужен легендарный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новость о том, что даже господин Наньшань посетил Сюй Ланьшаня, быстро распространилась. Это сделало Сюй Ланьшаня ещё более известным, а его положение в политических кругах укрепилось. Коллеги по службе стали льстить ему, и на какое-то время он стал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успехом Сюй Ланьшань на заседании в императорском дворце держался с гордостью, уверенный, что император не сможет его игнорировать. И действительно, после заседания его вызвали во внутренние покои, где он предстал перед императором, который начал задавать ему вопросы и 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возможности Сюй Ланьшань ждал давно. Он изо всех сил старался проявить себя, чтобы император восхитился его талантами. На каждый вопрос он отвечал без утайки, стараясь показать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заметил, как император всё больше им восхищается, Сюй Ланьшань почувствовал прилив энтузиазма. Он говорил всё, что приходило ему в голову,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затронул вопросы, связанные с императорской властью, и после осознания этого его охватил холодный пот. Однако, увидев, что император не наказал его за эти слова, он успокоился и решил, что это знак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убедило Сюй Ланьшаня, что его план идёт гладко, и он не сомневался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тех сферах, которые Сюй Ланьшань не замечал, происходили стремительные изменения. Уязвимости, которые существовали ранее, были устранены. Даже система экзаменов для чиновников и рабочих была окончательно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Законы, касающиеся государства, также пересматривались, но, поскольку они касались народа, их изменения проводились с большой осторожностью. Сюй Ланьшань не слышал ни слова об этом, но высказал множество предложений, включая так называемую «Конституцию».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и его соратники, конечно, не могли полностью следовать советам Сюй Ланьшаня, но использовали их как основу для разработки политики, которая подходила бы их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предложения Сюй Ланьшаня в области промышленности заинтересовали последователей школы Мо, словно они открыли для себя новый мир. Они с энтузиазмом взялись за расчёты 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что Чжао Юйсин строит планы вокруг Сюй Ланьшаня, понимали, что реализация его идей может оказать огромное влияние на страну и даже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шли по тропе, и вдруг появился человек, указывающий им путь. Как же им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благосостояния народа, развитием промышленности и экономики, торговля с соседними странами стала более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улучшается жизнь их страны, соседи не могли не завидовать. Однако, помня о поражении в прошлой войне, они не решались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от природы склонными к силовому решению проблем, они сохраняли уверенность в своих силах, веря, что их воины не уступят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неизвестные ранее вещи входят в их жизнь и улучшают её, они, несмотря на страх, не могли подавить желание покорить богатую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мечтали о дне, когда смогут прорвать ворота этой страны, захватить её города, забрать её богатства и увести 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главной целью для мужчин, стремившихся стать воинами, и их боевой дух только креп. Они даже начали тайно договариваться с другими странами о сотрудничестве и обсуждали, как разделить территорию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считали эту могущественную страну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собранной ими информации, эта страна, живя в мире день за днём, потеряла бдительность. Люди предавались удовольствиям, армия ослабла, а дисциплина ухудшилась. Солдаты были слабыми, а офицеры лишь делали вид, что выполняют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сведения, давно замышлявшие нападение вожди увидели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 осторожности, они отправили отряд, чтобы спровоцировать торговцев, заставляя пограничные войска выйти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вышли, их командир, вместо того чтобы действовать решительно, начал вести переговоры, предлагая уступки, лишь бы избежать конфликта и отчитаться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вожди не могли сдержать радости. Они стали действовать ещё более нагло, зная, что их прикрывают.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угнетаемые караваны, и их прежняя надменность и презрение возвращались, заставляя забыть о страхе, который они испытывали после той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легендарный полководец был всего лишь одним человеком, а их воинов были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их степные воины когда-либо боялись кого-либо?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услышали, что тот самый легендарный полководец, из-за своих заслуг вызвавший зависть императора, был лишён власти. Теперь, когда в мире царил мир и границы были спокойны, император наконец решил избавиться от него, отправив его на почётную, но бесполезную должность и приказав вернуться в столицу под угрозой обвинения в неповиновении.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новость поразила их, словно подарок судьбы. Они почувствовали, что небеса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лишились такого полководца, кто сможет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глупым был этот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собирать войска, поднимать боевой дух и двинулись в сторону богатой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Должно быть, осталось несколько глав до завершения. Посмотрим, смогу ли я закончить в трёх главах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