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Работая чиновником в провинции, Сюй Ланьшань был занят не только решением проблем местных жителей, но и размышлениями о том, как заработать себе политический капитал. Из-за этого у него не было времени снять маску, хотя она и не приносила особой пользы. Впрочем, это не было большой потерей, ведь маска была специальным подарком от системы, и её можно было носить без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думал, что, возможно, настало время использовать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оставался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после переезда в столицу он сможет видеть императора только по служебным делам, и больше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бесед между правителем и подданным, ни даже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его заваливали делами, одно за другим, а коллеги, восхищавшиеся его знаниями, постоянно приходили за советами, не оставляя ему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думал, что, общаясь с коллегами, сможет быстрее укрепить своё положение при дворе, поэтому не отказывал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испытывал некоторую гордость от того, что даже высокопоставленные лица обращались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продемонстрировать свою «эрудицию», он всегда находил ответы на любые вопросы с помощью системы и объяснял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вопросы, выходящие за рамки обычных знаний этого мира, он отвечал, и, видя, как лица собеседников искажались от удивления, он снова чувствовал своё превосходство как человека из будущего, что заставляло его возноситься в собственных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даже наслаждаясь вниманием, он начал раздражаться, считая, что у людей слишком много вопросов, и у него не оставалось времени на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слухи о его знаниях распространялись, и количество коллег, приходивших к нему, только росло. Чтобы от них избавиться, он стал придумывать отговорки, чаще всего ссылаясь на болезнь. Однако это лишь привело к тому, что ещё больше людей приходили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больным, он смотрел на их заботливые лица, держа в руках императорский указ, и слышал, что император планировал посетить его сегодня, чтобы обсудить некоторые вопросы, но из-за его недомогания решил не беспокоить. Сюй Ланьшань чуть не заплакал, чувствуя, что упустил редкую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«выздоровел» и с энтузиазмом явился на аудиенцию, где император публично выразил ему заботу. Это обрадовало Сюй Ланьшаня, и он почувствовал, что стал ближе к своей цели, даже повысил голос, чтобы доказать, что действительно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визита императора, но вместо Чжао Юйсина к нему снова приходили коллеги с их бесконечными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ожидания Сюй Ланьшань чувствовал себя обиженным и в душе ругал: «Собачий император,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не знал, как обижен Сюй Ланьшань, да и вряд ли бы обратил на это внимание, даже если бы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находился в доме господина Наньшаня, наблюдая за игрой в шахматы между Чэнь Циньцином и самим господином Наньшанем.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Наньшань любил шахматы. По его словам, шахматная доска — это целый мир, а фигуры — звёзды на небе или люди на земле. Все тайны мироздания заключались в этой игре, и только от самого человека зависело, сможет ли он их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Наньшань говорил загадочно, но Чэнь Циньцин лишь улыбался, что раздражало старого мудреца. Он настаивал на игре, словно собирался сразиться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сводилось к тому, что господин Наньшань хотел, чтобы Чэнь Циньцин чаще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этом мире было мало тех, с кем он мог бы играть с таким удовольствием, и Чэнь Циньцин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 глубокими знаниями, господин Наньшань был сильным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играя с другими, он часто сталкивался либо с теми, кто был слаб, либо с теми, кто намеренно поддавался, что лишало игру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перестал играть с посторонними, считая, что лучше играть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был редким человеком, который подходил ему по духу, и игра с ним приносила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что, хотя Чэнь Циньцин был сильным игроком, сам он не испытывал особого интереса к шахматам. Поэтому, чтобы заинтересовать его, господин Наньшань превозносил игру, делая её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прилагал немало усилий, чтобы найти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Чэнь Циньцин оставался равнодушным, что раздражало господина Наньшаня, и он пытался преподать ему урок через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силы были равны, и в процессе игры он забывал о своих намерениях, полностью погружаясь в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также играл с господином Наньшанем, но его уровень был намного ниже, и он терпел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Наньшань не обращал внимания на его статус, ведь на шахматной доске нет ни правителей, ни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несколько раз, Чжао Юйсин не злился, но, видя довольное лицо господина Наньшана,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Проигрывать — это одно, но постоянно терпеть поражения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Чжао Юйсин стал просто наблюдателем, что устраивало господина Наньшана, который считал его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господин Наньшань мог позволить себе называть императора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уровне Чэнь Циньцина и господина Наньшана игра в шахматы и обсуждение мировых событий шли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сидя рядом, получал много полезной информации. Часто казалось, что их разговоры были полны глубоких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удивлялся способностям Чэнь Циньцина, считая, что он просто должен быть таким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чувствовал, что Чэнь Циньцин заслуживает большего признания, но тот предпочитал оставаться в тени, и Чжао Юйсин не стал бы его принуждать. В конце концов, он мог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Ланьшань действительно полезен, — вдруг сказал господин Наньшань. — Неудивительно, что вы вкладываете в него столько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полезен, его нужно использовать по назначению, чтобы он приносил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Наньшань сделал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его характер не подходит для больших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мы отправляем людей к нему, чтобы они учились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они вытянули из него всё,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да. Но сколько они смогут извлечь и усвоить, зависит от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Наньшань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странный. Когда я впервые его увидел, то подумал, что он просто высокомерный тип, не обладающий ни знаниями, ни хитростью. Его мысли были написаны на лице, и он совсем не походил на учёного. Однако он оказался невероятно эрудированным, даже я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 господин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Наньшань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внешность обманчива, и вам не стоит зацикливаться на этом. Главное, чтобы его знания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Наньшань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их интересовали его знания, а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отсутствие хитрости у Сюй Ланьшаня делало его более удобным для использования. Это было выгодно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Наньшань на мгновение задумался, а затем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интересно, откуда он берёт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