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Работая чиновником в провинции, Сюй Ланьшань был занят не только решением проблем местных жителей, но и размышлениями о том, как заработать себе политический капитал. Из-за этого у него не было времени снять маску, хотя она и не приносила особой пользы. Впрочем, это не было большой потерей, ведь маска была специальным подарком от системы, и её можно было носить без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Ланьшань думал, что, возможно, настало время использовать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оставался уверенным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после переезда в столицу он сможет видеть императора только по служебным делам, и больше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бесед между правителем и подданным, ни даже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его заваливали делами, одно за другим, а коллеги, восхищавшиеся его знаниями, постоянно приходили за советами, не оставляя ему ни минуты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думал, что, общаясь с коллегами, сможет быстрее укрепить своё положение при дворе, поэтому не отказывал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также испытывал некоторую гордость от того, что даже высокопоставленные лица обращались к нему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продемонстрировать свою «эрудицию», он всегда находил ответы на любые вопросы с помощью системы и объяснял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вопросы, выходящие за рамки обычных знаний этого мира, он отвечал, и, видя, как лица собеседников искажались от удивления, он снова чувствовал своё превосходство как человека из будущего, что заставляло его возноситься в собственных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 временем, даже наслаждаясь вниманием, он начал раздражаться, считая, что у людей слишком много вопросов, и у него не оставалось времени на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слухи о его знаниях распространялись, и количество коллег, приходивших к нему, только росло. Чтобы от них избавиться, он стал придумывать отговорки, чаще всего ссылаясь на болезнь. Однако это лишь привело к тому, что ещё больше людей приходили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Притворяясь больным, он смотрел на их заботливые лица, держа в руках императорский указ, и слышал, что император планировал посетить его сегодня, чтобы обсудить некоторые вопросы, но из-за его недомогания решил не беспокоить. Сюй Ланьшань чуть не заплакал, чувствуя, что упустил редкую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«выздоровел» и с энтузиазмом явился на аудиенцию, где император публично выразил ему заботу. Это обрадовало Сюй Ланьшаня, и он почувствовал, что стал ближе к своей цели, даже повысил голос, чтобы доказать, что действительно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ждал визита императора, но вместо Чжао Юйсина к нему снова приходили коллеги с их бесконечными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месяца ожидания Сюй Ланьшань чувствовал себя обиженным и в душе ругал: «Собачий император,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не знал, как обижен Сюй Ланьшань, да и вряд ли бы обратил на это внимание, даже если бы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находился в доме господина Наньшаня, наблюдая за игрой в шахматы между Чэнь Циньцином и самим господином Наньшанем.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Наньшань любил шахматы. По его словам, шахматная доска — это целый мир, а фигуры — звёзды на небе или люди на земле. Все тайны мироздания заключались в этой игре, и только от самого человека зависело, сможет ли он их постичь.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Наньшань говорил загадочно, но Чэнь Циньцин лишь улыбался, что раздражало старого мудреца. Он настаивал на игре, словно собирался сразиться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сводилось к тому, что господин Наньшань хотел, чтобы Чэнь Циньцин чаще играл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этом мире было мало тех, с кем он мог бы играть с таким удовольствием, и Чэнь Циньцин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с глубокими знаниями, господин Наньшань был сильным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играя с другими, он часто сталкивался либо с теми, кто был слаб, либо с теми, кто намеренно поддавался, что лишало игру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он перестал играть с посторонними, считая, что лучше играть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был редким человеком, который подходил ему по духу, и игра с ним приносила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знал, что, хотя Чэнь Циньцин был сильным игроком, сам он не испытывал особого интереса к шахматам. Поэтому, чтобы заинтересовать его, господин Наньшань превозносил игру, делая её чем-то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прилагал немало усилий, чтобы найти достойного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Чэнь Циньцин оставался равнодушным, что раздражало господина Наньшаня, и он пытался преподать ему урок через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силы были равны, и в процессе игры он забывал о своих намерениях, полностью погружаясь в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также играл с господином Наньшанем, но его уровень был намного ниже, и он терпел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Наньшань не обращал внимания на его статус, ведь на шахматной доске нет ни правителей, ни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 несколько раз, Чжао Юйсин не злился, но, видя довольное лицо господина Наньшана, потерял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Проигрывать — это одно, но постоянно терпеть поражения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Чжао Юйсин стал просто наблюдателем, что устраивало господина Наньшана, который считал его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господин Наньшань мог позволить себе называть императора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уровне Чэнь Циньцина и господина Наньшана игра в шахматы и обсуждение мировых событий шли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сидя рядом, получал много полезной информации. Часто казалось, что их разговоры были полны глубоких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удивлялся способностям Чэнь Циньцина, считая, что он просто должен быть таким мудрым.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чувствовал, что Чэнь Циньцин заслуживает большего признания, но тот предпочитал оставаться в тени, и Чжао Юйсин не стал бы его принуждать. В конце концов, он мог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Ланьшань действительно полезен, — вдруг сказал господин Наньшань. — Неудивительно, что вы вкладываете в него столько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человек полезен, его нужно использовать по назначению, чтобы он приносил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Наньшань сделал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его характер не подходит для больших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мы отправляем людей к нему, чтобы они учились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они вытянули из него всё, что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каком-то смысле да. Но сколько они смогут извлечь и усвоить, зависит от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Наньшань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странный. Когда я впервые его увидел, то подумал, что он просто высокомерный тип, не обладающий ни знаниями, ни хитростью. Его мысли были написаны на лице, и он совсем не походил на учёного. Однако он оказался невероятно эрудированным, даже я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скромны, господин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Наньшань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внешность обманчива, и вам не стоит зацикливаться на этом. Главное, чтобы его знания были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Наньшань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их интересовали его знания, а не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отсутствие хитрости у Сюй Ланьшаня делало его более удобным для использования. Это было выгодно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Наньшань на мгновение задумался, а затем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интересно, откуда он берёт свои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http://bllate.org/book/16138/1446796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