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кто, кроме специалистов и военных энтузиастов, может разбираться в огнестрельном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создания чертежей он даже радовался своим маленьким уловкам, считая, что без него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Ланьшань всё же недооценил мудрость людей этого времени, особенно элиту. Даже если они не понимали некоторых специальных терминов, они всё равно могли уловить суть вещей по мельчайшим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понять, что изображено в этой книге,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были чертежи нового огнестрельного оружия, которое никогда не существовало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Юйсин сделал этот вывод, первой его эмоцией была не радость, а осознание возможной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порох в основном использовался для создания фейерверков и петард, в военных целях его не применяли.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где ситуация меняется мгновенно, взрывы пороха звучат устрашающе, но радиус поражения невелик, и убить можно лишь немногих. Это было менее эффективно, чем настоящее оружие, поэтому никто не уделял этому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руках была книга, в которой порох использовался для создания смертоносного оружия, с точными чертежами, дальнобойностью, огромной мощью и разнообразием, способным изменить весь ход войны и оказать долгосрочное влияние на военное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книге были не только чертежи огнестрельного оружия, но и другие изобретения, которые можно было использовать в войне — например, устройства, способные поднимать людей в воздух, что было полезно для разведки и штурма, поскольку стены не могли их остановить. Это было универсальное оружие, подходящее как для нападения, так 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мог представить, как такие изобретения, появись они на поле боя противника, нанесли бы его армии серьёзный урон. Хотя это не смогло бы уничтожить его армию, но точно заставило бы её заплатить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Ланьшань не перешёл на сторону врага, и к счастью, он первым получил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Юйсина мелькнул тёмный свет, и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подтверждает, что он действительно талантлив, особенно в учении о познании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такого человека нужно держать под контролем, чтобы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способностью находить таланты, это не должно быть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кивнул,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мне всё же интересно, откуда у него такие идеи. Неужели в этом мире действительно есть люди, которые рождаются с такими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учении о познании вещей Чжао Юйсин уступал Сюй Ланьшаню, и он сам это понимал, поэтому пригласил множество специалистов, чтобы развить промышленность, стимулировать экономику и улучшить жизнь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обладая всей властью в стране, он никогда не пренебрегал промышленностью и торговлей, считая, что всё это служит народу и приносит пользу государству. Богатство народа — это сила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Чэнь Циньцин рекомендовал ему таланты, он принимал их без возражений и быстро назначал на должности. Такое отношение Чжао Юйсина также стало причиной, по которой многие древние семьи, долгое время остававшиеся в тени, согласились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завоевать доверие человека или даже целой семьи, имеющей долгую историю, было довольно просто, особенно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Сюй Ланьшаню. Хотя он превосходил всех в учении о познании вещей, в вопросах разведки он сильно уступал Чжао Юйсину.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Сюй Ланьшань только начинал проявлять себя, Чжао Юйсин уже исследовал его прошлое. После того как Сюй Ланьшань добился успехов в учении о познании вещей, Чжао Юйсин снова тщательно изучил его биографию, но результат был прежним: чистая родословная, три поколения предков, подтверждённые документами, умный, но необщительный, типичный книжный червь из уезда, пока после смерти родителей его не обманули родственники, продавшие его имущество. Тогда он собрал вещи и отправился в столицу, где и началась его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Шпионы Чжао Юйсина даже выяснили, какие книги читал Сюй Ланьшань, и среди них не было ничего подозрительного. Тогда как он мог создать такие невиданные изобретения? Неужели Сюй Ланьшань, никогда не сталкивавшийся с подобным, мог превзойти семьи с тысячелетней историей? Чжао Юйсин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Сюй Ланьшане определённо было что-то, что даже его шпионы не смогли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бросил книгу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он под моим наблюдением и не сможет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равнодушно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какой у него секрет, если он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Сейчас как раз время использовать таких людей, и его идеи заслуживают глубокого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расслабился и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этот Сюй Ланьшань послан небесами, чтобы помочь мне создать процветающую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промолчал, странно взглянув на Чжао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в стране наступил мир, мятежники больше не появлялись, новые и старые чиновники эффективно работали вместе, и дела шли быстрее, чем раньше. Реформы продвигались быстро и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реформ были связаны с жизнью народа, и они встречали как поддержку, так и протесты. Поэтому при каждой уездной управе был создан Зал Народного Слова, куда люди могли приходить с вопросами, а чиновники разъясняли им всё, чтобы минимизировать беспокойство, вызванное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представители различных профессий могли выдвигать предложения, которые поступали во дворец, где их изучали. Если предложения были полезны для народа и долгосрочного развития страны, их принимали и разрабатывали соответствующие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по всей стране открылись школы под названием «Познание нового», где дети старше шести лет могли бесплатно учиться. Учителя обучали их безвозмездно, а лучшие ученики получали денежные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поступив в школу, дети не могли покинуть её без уважительной причины и должны были учиться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народа это было огромной радостью, ведь их дети тоже могли стать образованными людьми, что было поводом для гордости. Даже если они не добьются успеха, умение читать и писать уже было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людей удивляло, что в эти школы принимали не только мальчиков, но 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понимании образование было уделом мужчин, ведь оно позволяло получить чины и стать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богатые семьи нанимали учителей для своих дочерей, простые люди едва могли позволить себе отправить сыновей на пару лет в школу, не говоря уже о девочках.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для простого народа было роскошью, и они предпочитали продолжать заниматься земледелием, как их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восхищались образованными людьми, мечтали о знаниях, но выбирали тяжёлый труд на полях, радуясь хорошему урожаю. Таков был их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«бесплатно» всегда привлекало, и хотя многие консерваторы считали, что девочкам не подобает учиться, некоторые всё же отправляли своих дочерей в школы, считая, что образование никогда не бывает лишним. Раньше они не могли позволить себе учителей, а теперь, когда обучение бесплатное, почему 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самых умных и способных детей отправляли учиться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некоторые люди боялись обмана и произошло несколько инцидентов, но позже власти заверили их, что школа «Познание нового» была открыта влиятельными людьми, и недалеко от столицы находилась Академия «Познание нового», где преподавали лучшие учителя, и выпускники обязательно добьются успеха и прославят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