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Кроме того, кто, кроме специалистов и военных энтузиастов, может разбираться в огнестрельном 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создания чертежей он даже радовался своим маленьким уловкам, считая, что без него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Ланьшань всё же недооценил мудрость людей этого времени, особенно элиту. Даже если они не понимали некоторых специальных терминов, они всё равно могли уловить суть вещей по мельчайшим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понять, что изображено в этой книге, было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книге были чертежи нового огнестрельного оружия, которое никогда не существовало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Юйсин сделал этот вывод, первой его эмоцией была не радость, а осознание возможной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порох в основном использовался для создания фейерверков и петард, в военных целях его не применяли.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где ситуация меняется мгновенно, взрывы пороха звучат устрашающе, но радиус поражения невелик, и убить можно лишь немногих. Это было менее эффективно, чем настоящее оружие, поэтому никто не уделял этому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его руках была книга, в которой порох использовался для создания смертоносного оружия, с точными чертежами, дальнобойностью, огромной мощью и разнообразием, способным изменить весь ход войны и оказать долгосрочное влияние на военное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книге были не только чертежи огнестрельного оружия, но и другие изобретения, которые можно было использовать в войне — например, устройства, способные поднимать людей в воздух, что было полезно для разведки и штурма, поскольку стены не могли их остановить. Это было универсальное оружие, подходящее как для нападения, так и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мог представить, как такие изобретения, появись они на поле боя противника, нанесли бы его армии серьёзный урон. Хотя это не смогло бы уничтожить его армию, но точно заставило бы её заплатить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Сюй Ланьшань не перешёл на сторону врага, и к счастью, он первым получил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 Юйсина мелькнул тёмный свет, и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книга подтверждает, что он действительно талантлив, особенно в учении о познании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такого человека нужно держать под контролем, чтобы быть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вашей способностью находить таланты, это не должно быть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кивнул, его взгляд стал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мне всё же интересно, откуда у него такие идеи. Неужели в этом мире действительно есть люди, которые рождаются с такими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учении о познании вещей Чжао Юйсин уступал Сюй Ланьшаню, и он сам это понимал, поэтому пригласил множество специалистов, чтобы развить промышленность, стимулировать экономику и улучшить жизнь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обладая всей властью в стране, он никогда не пренебрегал промышленностью и торговлей, считая, что всё это служит народу и приносит пользу государству. Богатство народа — это сила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Чэнь Циньцин рекомендовал ему таланты, он принимал их без возражений и быстро назначал на должности. Такое отношение Чжао Юйсина также стало причиной, по которой многие древние семьи, долгое время остававшиеся в тени, согласились служить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завоевать доверие человека или даже целой семьи, имеющей долгую историю, было довольно просто, особенно для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Вернёмся к Сюй Ланьшаню. Хотя он превосходил всех в учении о познании вещей, в вопросах разведки он сильно уступал Чжао Юйсину.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Сюй Ланьшань только начинал проявлять себя, Чжао Юйсин уже исследовал его прошлое. После того как Сюй Ланьшань добился успехов в учении о познании вещей, Чжао Юйсин снова тщательно изучил его биографию, но результат был прежним: чистая родословная, три поколения предков, подтверждённые документами, умный, но необщительный, типичный книжный червь из уезда, пока после смерти родителей его не обманули родственники, продавшие его имущество. Тогда он собрал вещи и отправился в столицу, где и началась его карьера.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Шпионы Чжао Юйсина даже выяснили, какие книги читал Сюй Ланьшань, и среди них не было ничего подозрительного. Тогда как он мог создать такие невиданные изобретения? Неужели Сюй Ланьшань, никогда не сталкивавшийся с подобным, мог превзойти семьи с тысячелетней историей? Чжао Юйсин не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Сюй Ланьшане определённо было что-то, что даже его шпионы не смогли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бросил книгу обратно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любом случае он под моим наблюдением и не сможет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равнодушно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какой у него секрет, если он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Сейчас как раз время использовать таких людей, и его идеи заслуживают глубокого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расслабился и шутливо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этот Сюй Ланьшань послан небесами, чтобы помочь мне создать процветающую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промолчал, странно взглянув на Чжао Юйсина.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раз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месяцев в стране наступил мир, мятежники больше не появлялись, новые и старые чиновники эффективно работали вместе, и дела шли быстрее, чем раньше. Реформы продвигались быстро и 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реформ были связаны с жизнью народа, и они встречали как поддержку, так и протесты. Поэтому при каждой уездной управе был создан Зал Народного Слова, куда люди могли приходить с вопросами, а чиновники разъясняли им всё, чтобы минимизировать беспокойство, вызванное изменениями.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представители различных профессий могли выдвигать предложения, которые поступали во дворец, где их изучали. Если предложения были полезны для народа и долгосрочного развития страны, их принимали и разрабатывали соответствующие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по всей стране открылись школы под названием «Познание нового», где дети старше шести лет могли бесплатно учиться. Учителя обучали их безвозмездно, а лучшие ученики получали денежные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поступив в школу, дети не могли покинуть её без уважительной причины и должны были учиться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народа это было огромной радостью, ведь их дети тоже могли стать образованными людьми, что было поводом для гордости. Даже если они не добьются успеха, умение читать и писать уже было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людей удивляло, что в эти школы принимали не только мальчиков, но и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понимании образование было уделом мужчин, ведь оно позволяло получить чины и стать выше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богатые семьи нанимали учителей для своих дочерей, простые люди едва могли позволить себе отправить сыновей на пару лет в школу, не говоря уже о девочках.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Образование для простого народа было роскошью, и они предпочитали продолжать заниматься земледелием, как их предки.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восхищались образованными людьми, мечтали о знаниях, но выбирали тяжёлый труд на полях, радуясь хорошему урожаю. Таков был их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«бесплатно» всегда привлекало, и хотя многие консерваторы считали, что девочкам не подобает учиться, некоторые всё же отправляли своих дочерей в школы, считая, что образование никогда не бывает лишним. Раньше они не могли позволить себе учителей, а теперь, когда обучение бесплатное, почему бы не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самых умных и способных детей отправляли учиться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некоторые люди боялись обмана и произошло несколько инцидентов, но позже власти заверили их, что школа «Познание нового» была открыта влиятельными людьми, и недалеко от столицы находилась Академия «Познание нового», где преподавали лучшие учителя, и выпускники обязательно добьются успеха и прославят свои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http://bllate.org/book/16138/1446782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