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 покинул столицу, он поклялся, что заставит их величество взглянуть на него по-новому и осознать его важность.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господин Наньшань — почему этот старик, который всего на несколько десятков лет старше его, удостоился такого доверия, а он, талантливый от природы, вынужден довольствоваться должностью мелкого чиновника седьмого ранга, находясь вдали от центра власти?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Ланьшань осознал, что эта смута, возможно, станет для него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листал книги о современном оружии — хотя у него и не было системы в качестве внешнего помощника, и он не принадлежал к числу особо умных, — он всё же понимал, что нужно быть осторожным, и не спешил передавать Чжао Юйсину современное оружие, обладающее огромной разрушительной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эти вещи могут изменить эпоху, и потому подходил к этому с крайней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Ланьшань временно поручил своим подчинённым следить за текущими делами, а сам заперся в кабинете, чтобы систематизировать книги об оружии и отобрать те, которые подходили для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Ланьшань в основном выбирал огнестрельное оружие. Более передовые технологии этого времени просто не могли быть реализованы, даже если бы он захотел их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благодаря выбранному им огнестрельному оружию арсенал этой эпохи уже продвинулся на сотню лет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как только его труд попадёт в руки их величества, тот непременно изменит своё отношение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возможные попытки императора убить его и захватить изобретения, он оставил в своей книге множество хитростей — например, использовал специальные термины, без объяснения которых создать оружие было бы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была система, способная создавать множество вещей, которых в этом времени ещё не существовало, поэтому он не боялся, что его предадут.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подарок Сюй Ланьшань, конечно, не собирался вручать просто так. Он ждал подходящего момента, когда сможет спасти страну от бедствия, чтобы продемонстрировать свою преданность и заставить императора запомнить его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происхождения этих изобретений, он уже придумал объяснение — вымышленного учителя, чьё происхождение было настолько загадочным, что его можно было принять за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Ланьшань всё продумал, но он никак не ожидал, что, едва выйдя из кабинета, услышит новость о великой победе пограничных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месте, всё ещё держа в руках только что законченную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новые победы приходили одна за другой, и он чувствовал себя как во сне, только книга в его руках напоминала,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пошло не так, как он ожидал? Победа была лёгкой, но почему она пришла так легко? Неужели эти иноземцы были полными ничтожествами?!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услышал, что князь Цзиньань был убит, а мятежники в одночасье рухнули, Сюй Ланьшань уже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в тишине, он сидел в своём кабинете при свете свечи, безучастно глядя на книгу в своих руках, будто потерял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на его лице появилось выражение гнева, и он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ничтожества!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так и не попала в руки Чжао Юйсина, потому что Сюй Ланьшань понимал, что лучший момент уже упущен.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мог помочь в трудную минуту, позже — добавить что-то к уже достигнутому, но после всего происходящего это вызвало бы не благодарность, а лишь бесконечные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невыгодную сделку он, даже будучи глупцом, не стал бы совершать.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он не мог смириться и выместил свой гнев на слабых мятежниках и хунну.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ничтожества, которые даже не могли справиться с собой, разрушили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Ланьшань уже мысленно проклял их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спрятал эту важную книгу в специально сделанный ящик, который запер на ключ, решив, что однажды, когда представится подходящий случай, она снова увидит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Ланьшань не знал, что его действия уже были замечены теми, кто скрывался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 снова погрузился в свои проекты, намереваясь показать свою ценность с помощью изобретений, полезных для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полученному им императорскому указу с похвалой, это направление было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Ланьшань, уже забывший о своей книге, не знал, что его ящик был подменён, а настоящий оказался перед Чэнь Циньцином и Чжао Юйсином.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уверенность в том, что никто не сможет открыть этот ящик, оказалась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Юйсин, глядя на ящик,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ящик действительно искусно сделан, но если это механизм, то для последователей Школы Мо нет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 в согласии: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Думать, что, спрятав что-то в этом ящике, можно быть уверенным в его сохранности, — большая ошибка. Это слишком недооценивает мудрость людей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медленно протянул руку и достал из ящика книгу, его взгляд стал мрачным и невыразимым.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ты тогда посоветовал мне обратить внимание на Сюй Ланьшаня, иначе эта книга не попала бы к нам, — голос Чжао Юйсина звучал особенно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книгу в руках Чжао Юйсина,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кроме нас, не видел содержимого этой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её открыли, её сразу доставили сюда. Только мы с тобой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Циньцин почувствовал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вынужден признать, что Чжао Юйсин действительно имел потенциал стать тираном.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хозяином нелегальной системы, то уже был бы на полпути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Юйсин влюблялся, он отдавался полностью, без остатка и без каких-либо защит.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Юйсин, владевший всей империей, когда дело касалось судьбы народа, не скрывал от него ничего, а открыто обсуждал, называя это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действительно давал множество советов, одобрял некоторые идеи Чжао Юйсина, указывал на возможные проблемы и предлагал заранее подготовить меры для их предотвращения.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был человеком с дурными намерениями, то с таким отношением Чжао Юйсина, который исполнял все его просьбы, он мог бы разжечь войну, и тогда империя бы 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Чэнь Циньцин также понимал, что абсолютное доверие Чжао Юйсина было построено на их отношениях, которые длились несколько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Чжао Юйсин рассказывал ему о всех делах в государстве как о простых разговорах, он, услышав о Сюй Ланьшане, ненавязчиво предложил Чжао Юйсину обратить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Чжао Юйсин действительно последовал его совету и начал следить за Сюй Ланьшанем, не упуская ни одного его подозрительного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Ланьшань оставил свои дела и заперся в кабинете на два дня, те, кто за ним следили, естественно, заметили неладное и, пока он ничего не подозревал, подменили ящик, который в итоге оказался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сам Чжао Юйсин не ожидал, что простое решение приведёт к такому удивительному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Юйсин не совсем понимал некоторые специальные термины, рисунки Сюй Ланьшаня были настолько детальными, что включали каждый компонент и даже разные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основываясь на этих рисунках, Чжао Юйсин мог воссоздать каждую деталь, объединить их и представить, как это выглядит в реальности, а затем понять, как это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можно лишь самого Сюй Ланьшаня, который, создавая эти чертежи, полностью копировал дизайн, предоставленный ему системой, без каких-либо изменений. Более того, чтобы объяснить всё более понятно, он даже попросил систему детально описать все нюансы, включая точную мощность и дальность стрельбы, чтобы избежать неловкости, если его спросят.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цифры трудно запомнить, а если их слишком много, то легко перепутать.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неловко, если бы он, создавший это, сам не смог бы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Не ожидали, правда? Этот герой оказался ещё глупее!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