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их первоначальным мечтам, они сами оказались оглушёнными и запуганными.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больше не было и мысли о вторжении на чужую территорию, они лишь молились, чтобы этот «бог смерти» поскорее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они даже отправили послание их императору, предлагая компенсацию в виде мехов и скота,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они наконец дождались послов, договорились с ними, подписали соглашение, выплатили компенсацию и наконец смогли проводить этого «бога смерти»…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Пэй Шань, которого хунну прозвали «богом смерти», стал легендой, потрясшей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уже отправил войска, чтобы вернуть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Цзянчжоу был городом, который легко было оборонять, поэтому армия, достигнув его, не стала сразу штурмовать, а окружила его и разбила лагерь, словно намереваясь взять мятежников измором.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армии со всех сторон так и не начали штурм. Князь Цзиньань, уже провозгласивший себя императором в Цзянчжоу, услышал от советника предположение, что их хотят взять измором.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князь Цзиньань рассмеялся, словно насмехаясь над глупостью императора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были людьми, которым не хватало 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сейчас у них ничего не было, кто-то нашёл бы способ доставить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князь Цзиньань, уже перешагнувший пятидесятилетний рубеж, с сожалением сказал своему советнику: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император всё ещё слишком молод…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князь Цзиньань, уверенный в том, что их не будут штурмовать, расслабился и наслаждался обществом своих красавиц в одном из временно занятых старинных особняков, несколько людей в тёмной одежде, пользуясь темнотой, обошли многочисленную охрану, проникли внутрь и, выбрав подходящий момент, перерезали горло князю Цзиньань, убив также его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голову князя Цзиньань, убийцы не задержались ни на мгновение, быстро покинув окровавленную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стража снаружи заметила неладное и ворвалась в покои, там уже лежали несколько полуодетых женских тел и полностью обнажённое тело мужчины. Стража сразу поняла серьёзность ситуации, и вскоре весь особняк осветился, а солдаты начали обыскивать каждое помещение,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дошла до советника, он сжал кулаки так сильно,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осмыслить это ужасное известие и обдумать дальнейшие действия, снаружи донёсся шум, и кто-то поспешно доложил, что в их армии началось предательство: многие командиры были убиты, а ворота города каким-то таинственным образом открылись, впустив вражеские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голова князя Цзиньань была выставлена на знамени вражеской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почувствовал, что перед глазами потемнело, его тело покачнулось, и его усадили на стул. Он только бормотал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кончено… всё кончено…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представить, что этот хаос, вызванный как внутренними, так и внешними проблемами, закончится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врагов не только не захватило ни пяди их земли и не унесло ни одной жизни мирного жителя, но и позволило стране открыть для себя талантливого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мятеж князя Цзиньань окончательно рухнул после убийства и предательства внутри его собственной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народа война была нежеланной: как только начинались боевые действия, они могли оказаться в изгнании, а больше всего страдали те, кто становился жертвами войны. Однако если бы война разгорелась в полную силу, где бы нашлось безопасное место во всей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оглянуться на историю, войны могли длиться годами, а некоторые продолжались даже столетиями. То, что внутренние и внешние угрозы были устранены за несколько месяцев, было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весть о завершении войны разнеслась, народ ликовал, многие плакали от радости. Казалось, они вдохнули новую жизнь в страну, и её судьба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 судьбы страны — это нечто эфемерное, но реальное, и Чэнь Циньцин мог видеть это лучше всех, ведь он видел Маленького Золотого Дракона, символизировавшего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реформ Чжао Юйсина он заметил, что Маленький Золотой Дракон начал расти, хотя и очень медленно. Если бы не его наблюдательность, это было бы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мятежа князя Цзиньань и вторжения врагов, рост остановился, но, когда бедствие было устранено, народ сплотился, и в одну ночь Маленький Золотой Дракон стал больше. По сравнению с прежним ростом это был настоящий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— основа страны, и те, кто завоёвывает сердца людей, правят миром. Это показывает, насколько важна связь между судьбой страны и её народом. Однако из-за классовых различий знать часто презирала народ, считая его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народ прост и доволен малым. Если у них есть земля, на которой можно жить, они своими руками созидают будущее страны и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узнали, что мятеж в Цзянчжоу был поддержан некоторыми знатными семьями, народ возненавидел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семьи были казнены, люди вышли на улицы, чтобы швырять гнилые овощи и тухлые яйца в повозки с осуждёнными, громко ругая их и радуясь, видя их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чиновники при дворе наконец поняли, что всё это было частью замысла их императора и господина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устранили множество скрытых угроз, но и завоевали истинную поддержку народа, что было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путь реформ их императора больше не будет встречать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чиновники, не затронутые этими событиями, хотя и были потрясены хитростью и методами их императора и господина Наньшаня, почувствовали внутри огонь, заставивший их кровь кипеть, а ум работать ещё активнее. Это была их амбиция!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повезло встретить мудрого правителя!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вся страна была единой, Сюй Ланьшань, продолжавший служить в качестве уездного начальника,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князь Цзиньань поднял мятеж, Сюй Ланьшань был ошеломлён, и его разум словно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было не так, и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враги вторглись, он вдруг осознал, что его задачей было ввергнуть страну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происходило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ничего не совершил, а страна уже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переполняли его, и он спросил свою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будет продолжаться само собой, означает ли это, что он выполнил свою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Система ответила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понятно: хотя его конечной целью был хаос, его Система была Системой Бедствия, и если он не смог заставить самого могущественного человека в стране влюбиться в него, бросить страну ради него и стать «бедствием» в истории или легендах, как он мог считать задачу выполненной?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страна была на грани хаоса,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было безразлично, кто станет императором. Его задача заключалась в том, чтобы работать с самым могущественным человеком, ведь именно он обладал необходимой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страна действительно погрузится в хаос, выполнение его задачи может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 ему, что, если страна погрузится в хаос, удача разделится и больше не будет сосредоточена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придётся выбирать: либо работать с одним человеком до наступления мира, либо с несколькими после начала хаоса, и при этом нельзя исключить возможность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после начала хаоса он завоюет человека с удачей, но тот будет убит более сильным врагом, все его усилия будут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не стал долго раздумывать и выбрал работу с Чжао Юйсином.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чего иного, как из духа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Хочется закончить, возможно, это будет последний мир.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