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Юйсин прекрасно понимал, насколько важен тот господин, которого Чэнь Циньцин собирался пригласить. Если бы удалось уговорить его выйти из уединения, он, несомненно, смог бы занять должность министра и обеспечить процветание династии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господин знал всё о небесах, земле и людях, владел искусством инь и ян, багуа и цимэнь дунцзя. Он был всезнающим и всемогущим, и стабилизация государства была для него делом простым. Однако сейчас, когда мир был спокоен, он, понимая изменчивость мира, предпочёл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слава была велика, и люди называли его господин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бремя на плечах Чжао Юйсина стало бы значительно легче, и он мог бы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делал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понимая, что скоро они расстанутся, хотел провести больше времени вместе, оставив как можно больше воспоминаний, поэтому без колебаний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дворцу, и большинство слуг уже знали Чэнь Циньцина, так что их прогулка не вызвала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переживший множество эпох, видевший смену династий и пропитанный кровью бесчисленных людей, был местом, где сосредоточена удача всей страны. Его величественность и мощь внушали благоговение каждому, кто ступал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стенами дворца зрело множество заговоров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знал, о чём он говорил,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посмеют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действия в будущем обязательно затронут интересы аристократических семей. Сейчас они терпят, но однажды могут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Они пока терпят, потому что я ещё не перешёл их границы. Но если я затрону их основные интересы, они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повернулся к Чжао Юйсину, который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уже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действия ежедневно докладываются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каждое их движение было под контролем его сети шпионов. Ведь даже семейные связи чиновников были ему известны до мелочей, так что сейчас не могло быть 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чтобы успокоить Чэнь Циньцина,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спокойно отправляйся. Я не опрометчив и знаю, как далеко можно зайти. Когда ты вернёшься, я буду таким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 мгновение замер, а затем Чжао Юйсин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соединённые руки были скрыты под широкими рукавами, и только Чэнь Циньцин мог видеть маленького золотого дракона, который весело кружил между их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легли спать на одной кровати, соприкасаясь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Юйсин так и не спросил, когда именно Чэнь Циньцин уедет, в душе он уже знал ответ. Он молча подготовил всё необходимое для Чэнь Циньцина, дав ему секретный указ и жетон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удивился, проверил всё и покинул дворец. Это произошло как раз во время заседания, и Чжао Юйсин не пришёл проводить его, сохранив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знали, что стало причиной плохого настроения Чжао Юйсина в последние дни, и старались вести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Чжао Юйсин, хотя и знал, что Чэнь Циньцин уже уехал, всё же отправился в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своему удивлению, он не почувствовал той пустоты, которую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сомневался в своих чувствах к Чэнь Циньцину, но это ощущение было странным. Хотя он не видел Чэнь Циньцина, он словно не расставался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во время заседания его охватила волна грусти, и он понял, что Чэнь Циньцин уезжает. Если бы не его сильная воля, он бы побежал за ним. Но через мгновение это чувство исчезло, словно его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Циньцин, встретившись с людьми, которых Чжао Юйсин устроил за пределами дворца, слегка повернул голову, глядя на маленького золотого дракона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оставить дракона во дворце, ведь не мог быть уверен, что длительное отсутствие Чжао Юйсина не повлияет на него. Но, увидев, как дракон выглядел словно на прощание, Чэнь Циньцин оставил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эта поездка пройдёт гладко, и он сможет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маленьким золотым драконом ему не нужно было беспокоиться о своих старых болезнях, что было определённо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Чэнь Циньцин покинул дворец, по всей стране начались масштабные операции по борьбе с бандитами. Были даже задействованы войска, чтобы обеспечить успех этих операций. Чиновники, замешанные в этом, были одновременно уволены и арестованы, а некоторые бандиты, которые не причиняли вреда местным жителям, были амнистированы.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Операции по борьбе с бандитами начались внезапно и держались в строжайшей тайне, так что многие бандитские группировки были застигнуты врасплох. Однако некоторые из них оказались крепкими орешками, и на их уничтожение потребовалось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об этих операциях распространились, простые люди и торговцы, страдавшие от бандитов, были в восторге и хвалили императора за его мудрость и решительность, благодаря которым они избавились от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же реагировали по-разному. Хотя большинство из них не были замешаны в этом, они привыкли анализировать действия императора, и вместо борьбы с бандитами они склонялись к мысли, что это была тренировка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отличился в операциях, были повышены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власть всегда находилась в руках императора, и армия была предана стране, монархии и самому императору, что во многом удерживало чиновников от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 стране царил мир, войска были спокойны, но их внезапная активность не стала неожиданностью для чиновников. Они как будто уже предвидели этот день, но когда он наступил, их сердца всё же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использовал бандитов для тренировки войск, то против кого он на самом деле направлял свои силы? Кто станет конечной целью этого миллионного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мелкие бандиты, они обладали преимуществом местности, иначе местные войска уже давно бы их уничтожили. Это показывало, насколько сложно было избавиться от этих паразитов. Однако быстрота и решительность армии не оставили бандитам шансов на сопротивление, сломив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мощным предупреждением для чиновников, заставив некоторых временно отказаться от своих недавних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готовился к этому с самого начала, и причин было много. Устранение скрытых угроз было одной из них, а также предупреждение своим чиновникам. Однако выбор времени был связан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Чэнь Циньцин страдал от бандитов, поэтому решил устранить эту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уничтожив этих бандитов на пути, он мог быть немного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буду публиковать ежедневно или через день, постараюсь делать это каждый день, но сначала нужно найти свой ритм. Моя главная проблема сейчас — состояние, прошу прощения... 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