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Юйсин прекрасно понимал, насколько важен тот господин, которого Чэнь Циньцин собирался пригласить. Если бы удалось уговорить его выйти из уединения, он, несомненно, смог бы занять должность министра и обеспечить процветание династии на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этот господин знал всё о небесах, земле и людях, владел искусством инь и ян, багуа и цимэнь дунцзя. Он был всезнающим и всемогущим, и стабилизация государства была для него делом простым. Однако сейчас, когда мир был спокоен, он, понимая изменчивость мира, предпочёл жить в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его слава была велика, и люди называли его господин Наньшань.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помощью бремя на плечах Чжао Юйсина стало бы значительно легче, и он мог бы избежать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делал это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вдруг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понимая, что скоро они расстанутся, хотел провести больше времени вместе, оставив как можно больше воспоминаний, поэтому без колебаний кивнул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дворцу, и большинство слуг уже знали Чэнь Циньцина, так что их прогулка не вызвала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переживший множество эпох, видевший смену династий и пропитанный кровью бесчисленных людей, был местом, где сосредоточена удача всей страны. Его величественность и мощь внушали благоговение каждому, кто ступал на его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стенами дворца зрело множество заговоров и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знал, о чём он говорил,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ничего не посмеют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действия в будущем обязательно затронут интересы аристократических семей. Сейчас они терпят, но однажды могут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Они пока терпят, потому что я ещё не перешёл их границы. Но если я затрону их основные интересы, они начнут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повернулся к Чжао Юйсину, который выглядел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ты уже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действия ежедневно докладываются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каждое их движение было под контролем его сети шпионов. Ведь даже семейные связи чиновников были ему известны до мелочей, так что сейчас не могло быть никаких промахов.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чтобы успокоить Чэнь Циньцина,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спокойно отправляйся. Я не опрометчив и знаю, как далеко можно зайти. Когда ты вернёшься, я буду таким же, как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на мгновение замер, а затем Чжао Юйсин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не 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соединённые руки были скрыты под широкими рукавами, и только Чэнь Циньцин мог видеть маленького золотого дракона, который весело кружил между их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легли спать на одной кровати, соприкасаясь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Юйсин так и не спросил, когда именно Чэнь Циньцин уедет, в душе он уже знал ответ. Он молча подготовил всё необходимое для Чэнь Циньцина, дав ему секретный указ и жетон для 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не удивился, проверил всё и покинул дворец. Это произошло как раз во время заседания, и Чжао Юйсин не пришёл проводить его, сохранив всё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не знали, что стало причиной плохого настроения Чжао Юйсина в последние дни, и старались вести себя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заседания Чжао Юйсин, хотя и знал, что Чэнь Циньцин уже уехал, всё же отправился в его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своему удивлению, он не почувствовал той пустоты, которую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не сомневался в своих чувствах к Чэнь Циньцину, но это ощущение было странным. Хотя он не видел Чэнь Циньцина, он словно не расставался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во время заседания его охватила волна грусти, и он понял, что Чэнь Циньцин уезжает. Если бы не его сильная воля, он бы побежал за ним. Но через мгновение это чувство исчезло, словно его успокоили.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Чэнь Циньцин, встретившись с людьми, которых Чжао Юйсин устроил за пределами дворца, слегка повернул голову, глядя на маленького золотого дракона с лёгким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оставить дракона во дворце, ведь не мог быть уверен, что длительное отсутствие Чжао Юйсина не повлияет на него. Но, увидев, как дракон выглядел словно на прощание, Чэнь Циньцин оставил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эта поездка пройдёт гладко, и он сможет вернуться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маленьким золотым драконом ему не нужно было беспокоиться о своих старых болезнях, что было определённо плюсом.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когда Чэнь Циньцин покинул дворец, по всей стране начались масштабные операции по борьбе с бандитами. Были даже задействованы войска, чтобы обеспечить успех этих операций. Чиновники, замешанные в этом, были одновременно уволены и арестованы, а некоторые бандиты, которые не причиняли вреда местным жителям, были амнистированы.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Операции по борьбе с бандитами начались внезапно и держались в строжайшей тайне, так что многие бандитские группировки были застигнуты врасплох. Однако некоторые из них оказались крепкими орешками, и на их уничтожение потребовалось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новости об этих операциях распространились, простые люди и торговцы, страдавшие от бандитов, были в восторге и хвалили императора за его мудрость и решительность, благодаря которым они избавились от большой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же реагировали по-разному. Хотя большинство из них не были замешаны в этом, они привыкли анализировать действия императора, и вместо борьбы с бандитами они склонялись к мысли, что это была тренировка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те, кто отличился в операциях, были повышены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власть всегда находилась в руках императора, и армия была предана стране, монархии и самому императору, что во многом удерживало чиновников от неповиновения.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в стране царил мир, войска были спокойны, но их внезапная активность не стала неожиданностью для чиновников. Они как будто уже предвидели этот день, но когда он наступил, их сердца всё же заколотились...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император использовал бандитов для тренировки войск, то против кого он на самом деле направлял свои силы? Кто станет конечной целью этого миллионного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всего лишь мелкие бандиты, они обладали преимуществом местности, иначе местные войска уже давно бы их уничтожили. Это показывало, насколько сложно было избавиться от этих паразитов. Однако быстрота и решительность армии не оставили бандитам шансов на сопротивление, сломив их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мощным предупреждением для чиновников, заставив некоторых временно отказаться от своих недавних замыслов.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готовился к этому с самого начала, и причин было много. Устранение скрытых угроз было одной из них, а также предупреждение своим чиновникам. Однако выбор времени был связан с Чэнь Циньцином.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Чэнь Циньцин страдал от бандитов, поэтому решил устранить эту проблему в корне.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уничтожив этих бандитов на пути, он мог быть немного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буду публиковать ежедневно или через день, постараюсь делать это каждый день, но сначала нужно найти свой ритм. Моя главная проблема сейчас — состояние, прошу прощения... 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http://bllate.org/book/16138/1446751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