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Ланьшань сам понимал это, поэтому он не возлагал надежды на своих покровителей. Он лишь надеялся, что сможет снова встретиться с императором Чжао Юйсином.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был уверен, что если он снова увидит Чжао Юйсина, то сможет изменить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встречаться с ним в зале заседаний, достаточно было просто узнать, где находится император. Сюй Ланьшань даже планировал показать своё истинное лицо, случайно продемонстрировав свою невероятную красоту перед Чжао Юйсином, чтобы вызвать у него личный интерес и заставить оставить его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Сюй Ланьшаня были тщательно продуманы, и, несмотря на гнев, он с нетерпением ждал момента, когда Чжао Юйсин будет очарован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Ланьшань только что поступил на службу, он ещё не достиг уровня, чтобы знать дворцовые тайны, и тем более не мог узнать секреты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Циньцина, Чжао Юйсин не скрывал его, но те, кто знал об этом, как подданные, связанные с императорской семьёй, не стали бы распространять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 постоянным давлением их величества они даже не имели права возражать против этого, не говоря уже о том, чтобы использовать Чэнь Циньцина для давления на императора. Они не могли представить последствия, если бы действительно разозлили императора, и не могли бы вынести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они прекрасно понимали это, после первых попыток выяснить, насколько важен Чэнь Циньцин для Чжао Юйсина, они молча приняли это, скрыв его существование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члены их семей, которые изначально знали об этом, были строго предупреждены о неразглашении. Под угрозой уничтожения всего рода они не смели болтать и держали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дела, связанные с их головами, естественно, никто не стал бы обсуждать с Сюй Ланьшанем, поэтому он до сих пор не знал, что рядом с Чжао Юйсином уже был Чэнь Циньцин. Он по-прежнему пребывал в иллюзии, что Чжао Юйсин будет очарован им, и его уверенность в своей красоте нисколько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Ланьшаня красота всегда была его главным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поскольку его первоначальный план пошёл не так, ему пришлось изменить его, даже рискуя раскрыть своё истинное лицо раньше времени. Хотя он был недоволен отклонением от плана, в глубине души он всё же испытывал некоторое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Системе Сюй Ланьшань мог заранее узнать о передвижениях Чжао Юйсина и разработать детальный план. Но как бы он ни менял план, первым шагом всегда была встреча с Чжао Юйсином, чтобы начать его реализацию.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оставался в столице, Сюй Ланьшань ждал, когда же Чжао Юйсин выйдет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каждым днём, по мере приближения времени его отъезда, он всё больше нервничал, так и не дождавшись выхода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использовать свои уловки, но толстые стены дворца сильно ограничивали их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свободно входить и выходить из дворца, и эти стены стали его главным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думал о том, чтобы использовать связи с чиновниками, которых он успел завести за это время, но даже он, только что получивший должность, мог почувствовать изменения в атмосфере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именно изменения и почему они произошли, он не знал, но по их уклончивым ответам и занятому виду он чувствовал напряжение, словно гигантская сеть сжималась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напряжённой обстановке все его уловки, едва начавшись, тут же терялись, не оставляя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не раз вспоминал момент, когда он предстал перед Чжао Юйсином в зале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зале тот человек сидел на высоком троне, облачённый в драконий халат, излучая подавляющую ауру власти. Он смотрел на него, на чиновников, на весь мир, словно был владыкой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помнил, как он тогда был взволнован, мечтая о том, что однажды покорит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Чжао Юйсина пробудило в Сюй Ланьшане желание покорить его, а не обычный страх и трепет, которые испытывают простые люди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этой эпохи. Он был современным человеком, который с помощью Системы перенёсся в прошлое. В его душе была гордость современного человека и презрение к этим древним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на коленях перед Чжао Юйсином, он не считал себя ниже его. Он ставил себя на один уровень с императором, а то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играл в симулятор реальности, где все вокруг были NPC, а император на троне — конечная цель, которую нужно покорить. Как он мог испытывать страх перед персонажем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самого начала его план постоянно отклонялся, эта мысль никогда не покидала Сюй Ланьшаня, и он никогда не считал, что его миссия может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не думал о провале. Просто его отъезд из столицы увеличивал время, необходимое для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который уже не мог дождаться, чтобы увидеть, как этот высокомерный император будет сходить с ума по нему, не хотел терять время, поэтому и не желал покидать столицу, центр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этом городе, где сосредоточены знатные семьи, хотя его конечной целью был Чжао Юйсин, на пути к нему было множество других объектов, которых он мог использовать. Он даже уже выбрал тех, на кого будет направлять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Система была Системой Бедствия, и его целью было внести хаос в этот мир. Все эти влиятельные люди были лишь пешками в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 время, когда он устраивал переполох в литературных кругах, он не сразу привлёк внимание Чжао Юйсина, но заинтересовал многих знатных людей, что вызывало у Сюй Ланьшаня чувство гордости. Хотя по сравнению с Чжао Юйсином он всё же смотрел на них свысока, даже если среди них был один молодой князь. Их встречи были тайными, и их разговоры касались не поэзии, а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заинтересовали молодого князя, и он начал относиться к Сюй Ланьшаню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Ланьшань увидел, что молодой князь проявляет к нему сильный интерес и любопытство, он уже предвидел момент, когда тот станет его поклонником. Это и было причиной, по которой он не терял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возник вопрос об отъезде из столицы, он попросил молодого князя помочь, конечно, намекая косвенно, не раскрывая своих истинных намерений, пока князь не решил оставить его в столице, чтобы тот служил ему. Только тогда Сюй Ланьшань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даже вмешательство князя не смогло изменить его судьбу, и он всё равно должен был отправиться в уезд на свою должность. Впервые Сюй Ланьшань осознал, что значит высшая власть, которая может решать судьбы людей, и впервые ясно понял, что такое императорская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непоколебимая сила, которую он не мог поколебать никакими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неудачи вызвали в Сюй Ланьшане сильное чувство бессилия, но одновременно глубоко задели его, усилив жажду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использовать свой «талант» для того чтобы выделиться, но теперь этого было недостаточно. Он хотел использовать свой «талант» для получения большей власти, такой, чтобы даже император не мог игнорировать его и был вынужден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амбиции окончательно разгорелись, всё его тело дрожало от волнения, а глаза сверкали необычным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план Сюй Ланьшаня снова изменился. На этот раз он был уверен, что нашёл правильный путь и больше не потерпит неудач,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не замечал его, то он заставит его обратить на себя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