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высокопоставленные чиновники, каждый раз скрывая своё бессилие под маской, в глубине души испытывали уважение к своему императору. Одновременно они ясно осознавали своё место, не смея переступать установленные границы. Если даже они вели себя так, то подчинённые им чиновники тем более. Это и было истинной причиной, по которой они раз за разом принимали «неразумные прихоти» Чжао Юйсина.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глубоки были интриги их императора, даже самые близкие к нему сановники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император, казалось, больше заботился о собственных удовольствиях. Что касается государственных дел, он довольствовался лишь тем, чтобы страна была в мире и благополучии, а народ жил в достатке. У него не было грандиозных амбиций. Даже если в стране были коррумпированные чиновники, он мог закрыть на это глаза, если они не переходили границ, умели сдерживать себя и при этом обладали реальными способностями. Таким образом, Чжао Юйсин в присутствии всего двора провёл черту: пока никто не переступал её, он мог игнорировать происходящее, если это не было крайне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облегчило дыхание многим чиновникам, но одновременно заставило их трепетать от страха перед своим глубоко загадочным правителем, испытывая к нему почтительное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искренне стремился служить народу, встреча с таким императором вызывала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Юйсин не был глупым правителем, и у них была возможность реализовать свои амбиции. Когда их предложения получали одобрение императора, а затем полностью воплощались в жизнь, принося видимые результаты, они испытывали глубокое удовлетворение. Это было осуществление их личных стремлений, маленький шаг на пути к великой цели — установлению мира на долгие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на своём пути такого мудрого правителя было для них удачей, но, зная характер своего императора, они также ощущали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дворе те, кто действительно хотел совершить нечто великое, не сталкивались с непреодолимыми трудностями, но они хорошо понимали, что их император не был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пока они не устраивали беспорядков, не допускали ошибок, не создавали ему проблем и не нарушали его приказов, не имело значения, к какой фракции они принадлежали. Их император не разделял их устремлений и не стремился создать великую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император был глупым и безнравственным, это было бы понятно, но он явно обладал выдающимся умом. Если бы он захотел, то мог бы достичь великих свершений, создать эпоху процветания и оставить яркий след в истории, а они, как его подданные, также вошли бы в анналы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их император не имел таких амбиций, вызывал у них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их император возвёл в высокий ранг известного всему миру талантливого человека, он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величество по-прежнему мастерски управлял этим полным интриг двором, и, казалось, ничего не изменилось. Но постепенно они начали замечать, что, несмотря на кажущуюся небрежность его указов, они, занятые борьбой за свои интересы, становились всё более и более занятыми.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потрясло весь двор, вызвав страх и тревогу. Чиновники поспешили в резиденции своих фракций, чтобы обсудить и попытаться понять намерения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задумал их величество, и больше всего их беспокоило, что это могло означать. Возможно, их император готовился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вещах, после множества свидетельств его методов они не могли не испытывать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самых влиятельных министров при дворе были вынуждены тщательно взвешивать свои действия, предупреждая своих подчинённых и наблюдая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их выполнять указы императора с предельной осторожностью, прилагая все усилия, чтобы избежать малейших ошибок, которые могли бы стать предлогом для ареста и тюремного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невидимый клинок, возможно, уже направлен на них, готовый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бурлящем потоке скрытых интриг никто не хотел стать первой жертвой, поглощённой водоворотом.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в том, что даже если бы они погибли, это не вызвало бы большого шума. Максимум, что произошло бы, — это стало бы яснее, какие намерения скрывает их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можно остаться в живых, кто бы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какими бы ни были намерения их величества, как чиновники они были вынуждены уделять этим указам особое внимание, что значительно повышало эффективность их выполнения. Даже если возникали небольшие или крупные трудности, они быстро находили способы их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указов, естественно, были и такие, которые казались им бессмысленными и неразумными. Они, конечно, возражали, но, встретив сопротивление, вынуждены были следовать приказам императора, что только усиливало их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напряжённых условиях никто больше не обращал внимания на Сюй Ланьшаня, который быстро прославился в столице, поднялся на вершину и наконец оказался в одном зале с ними, став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талантами ни обладал Сюй Ланьшань, он только что поступил на службу и был всего лишь мелким уездным чиновником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могли бы обратить на него внимание и, если бы он оказался достойным человеком, уделить ему немного времени, чтобы установить добрые отношения. Но сейчас они были слишком заняты своими делами, чтобы думать о Сюй Ланьшане.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момента назначения и до отъезда Сюй Ланьшаня из столицы он постепенно перешёл от постоянных похвал к полному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больше усиливало горечь в сердце Сюй Ланьшаня, который и так был недоволен своей должностью мелкого уездного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сильно отличалось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должность уездного чиновника была мечтой для многих. Если бы он смог хорошо управлять этим местом и проявить свои способности, то мог бы быстро подняться по карьерной лестнице, открыв перед собой блестящие перспективы. Но это было не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хотел остаться в столице, чтобы иметь больше возможностей приблизиться к Чжао Юйсину. Теперь же, уезжая, как он сможет достичь своей цели? Сколько времени ему потребуется, чтобы получить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Ланьшань мог не испытывать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Ланьшань был охвачен гневом и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изменить этот результат, но реальность делала его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была Система, и за последнее время он накопил немало связей, заручившись поддержкой влиятельных лиц, судьбу его в конечном итоге определял лишь один человек, сидящий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должность, которую назначил ему Чжао Юйсин, не была пустой формальностью. Если бы он выразил недовольство, это было бы воспринято как неблагодарность, и даже его покровители могли бы пересмотреть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служба — это не литературное собрание, где талантливые люди могут демонстрировать свои способности. Государственная служба гораздо сложнее, и для того чтобы удержаться на ней, недостаточно одного лишь личного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служба имеет свои правила, и тот, кто не может их принять, неизбежно будет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было множество людей, которые считали себя выше других и превозносили свои таланты. Даже если они занимали высокое положение в литературных кругах и оставили после себя множество выдающихся произведений, их карьера была полна трудностей и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Ланьшань выразил недовольство своей должностью, это вызвало бы лишь насмешки и осуждение. Его бы назвали человеком, который мечтает о невозможном и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 глазах всех чиновников и даже императора он был всего лишь мелкой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 высоту он поднимется в будущем и как к нему будут относиться, было делом будущего, а не настоящего, когда даже они не могли разглядеть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 Новым годом!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непростое время, пожалуйста, берегите себя! Будьте здоровы и благополучны!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поддерживал меня с 26 декабря 2019 года до 9 февраля 2020 года, отправляя лайки и оставляя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тем, кто подарил мне подарки: Кит и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