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маркиза Чжэнго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наблюдая за этим, продолжил спокойным, но настойчивым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ненавидит ли он тебя и твою законную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зрачки маркиза Чжэнго сузились, его лицо побледнело, но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еще осталось хоть капля заботы о нем как о твоем сыне, и о том, что он — ребенок твоей любимой женщины, ты не должен снова бросать его в твое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уже погряз в этом болоте, так зачем втягивать невинного, позволяя грязи осквернить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маркиза Чжэнго стало серым, выражение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убивал сотни тысяч врагов на поле боя, не меняясь в лице, теперь, говоря о своем сыне,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Циньцин был для него особенным, а не таким, каким он казался в доме — неважным и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удивился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документах было четко указано, что учитель, который вырастил Чэнь Циньцина, был найден маркизом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Циньцина был не обычным человеком, а знаменитым врачом, чьи следы было трудно найти, поэтому мало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врач когда-то был должен маркизу Чжэнго, поэтому, когда маркиз передал ему своего новорожденного сына,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действия маркиза Чжэнго, вряд ли удалось бы скрыть это от супруги маркиза, которая ждала известий о смерти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Чжао Юйсин все еще испытывал гнев к маркизу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 его беспомощность, за его бездействие, за его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страдания, которые Чэнь Циньцин перенес с детства, были связаны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то, что Чжао Юйсин не мог ему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считал, что чувства маркиза Чжэнго к Чэнь Циньцину, вероятно,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избегал встреч с ним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потерянные годы уже не вернуть, и сейчас попытки исправить положение уже запоздали, особенно в такой опасной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который хорошо знал обстановку в домах своих чиновников, понимал, что ни одна из жен и наложниц маркиза Чжэнго не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Юйсин больше не хотел позволять Чэнь Циньцину возвращаться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мыслью теперь было защитить Чэнь Циньцина под своим крылом, чтобы никто больше не мог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знал, как ударить по самому больному месту маркиза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реакция маркиза подтвердила, что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долго молчал, и Чжао Юйсин не стал ждать дальше,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смотрел на Чжао Юйсина со сложным выражением,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здесь хорошо,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поклонился Чжао Юйсину, затем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знал, что сдался слишком быстро, и было много возможностей для маневров, но его сердце было в смятении, и он не мог больше спорить с Чжао Юйсином.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каждое слово Чжао Юйсина попало в самую точку, и все, что произошло сегодня, было его собственной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виноватым перед Чэнь Циньцином и перед его матерью, Лю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чтобы вернуться домой, маркиз Чжэнго, Чэнь Чжихуай, излучал апатию. Он закрыл глаза, прикрыв лицо рукой, и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Эр, я подвел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слеза медленно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супруга маркиза сразу же подошла к нему, торопливо спрашивая о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начала говорить, встретив взгляд маркиза, полный убийственной ярости, она замерла, холод пробежал по ее спине,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Чжэнго первым отвел взгляд, и его выражение снова стало обычным, словно та ярость была лишь ее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ничего не сказал, просто обошел свою супругу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маркиз ушел, супруга наконец пришла в себя, ее ноги подкосились, и она едва не упала…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 ней вовремя поддержала ее,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маркиза, придя в себя, улыбнулась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меня, спустя столько лет, он все еще ненавидит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маркиз Чжэнго ушел, Чжао Юйсин, думая о Чэнь Циньцине, не смог сдержать своего желания увидеть его и, отложив дела, отправился в Башню Вангу.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вошел в Башню Вангу и увидел Чэнь Циньцина, играющего в шахматы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 и поклонился Чжао Юйсину.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глядя на Чэнь Циньцина, стоящего на коленях, без колебаний разрешил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сказать Чэнь Циньцину, что ему не нужно кланяться, он понимал, что пока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оставил Чэнь Циньцина во дворце под предлогом связи с вором, и если он еще позволит ему не кланяться, это будет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истинные намерения станут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не так важно, он просто боялся напугать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встал, Чжао Юйсин сел напротив него, взял черную фигуру и стал изучать доску, словно размышляя, куда поставить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смотрел, тем больше ему казалось, что эта партия была сыграна между ним и Чэнь Циньцином, потому что ходы были точно такими же, как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Чжао Юйсина странное чувство, но он не стал задумываться, просто поставил фигуру на доску, затем поднял голову и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Чжао Юйсина, затем поставил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была не между ним и самим собой, а между ним и Маленьким Золотым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был удивлен, что этот, казалось бы, не очень умный дракон умеет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Маленький Золотой Дракон не только умеет, но и играет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каждый ход дракон делал своим хвостом, а Чэнь Циньцин ставил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император, внезапно появившийся, занял место дракона, и Маленький Золотой Дракон спокойно отреагировал, не проявляя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дракон начал скандалить с императором, это могло бы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оказался во дворце именно из-за того, что дракон украл из казны, и он не мог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Золотой Дракон, похоже, так и не осознал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играть, Чжао Юйсин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остановился, подняв глаза на Чжао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выглядел спокойно, словно говорил о чем-то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поставил фигуру на доску,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отомстить, я могу помочь тебе достичь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в глаза Чжао Юйсина,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из-за его желания отомстить император готов помочь, то это уже похоже на поведение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получить император, помогая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склонялся к мысли, что император хочет нанести удар по маркизу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знал, маркиз Чжэнго не имел намерений к мятежу.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видя, что Чжао Юйсин пристально смотрит на него,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желания мстить, и я не стремлюсь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задумался,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услышав это, был ошеломлен, и в его сердце снова возникла острая боль, а в глазах появилось сострадание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