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маркиза Чжэнго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наблюдая за этим, продолжил спокойным, но настойчивым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ненавидит ли он тебя и твою законную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зрачки маркиза Чжэнго сузились, его лицо побледнело, но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еще осталось хоть капля заботы о нем как о твоем сыне, и о том, что он — ребенок твоей любимой женщины, ты не должен снова бросать его в твое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уже погряз в этом болоте, так зачем втягивать невинного, позволяя грязи осквернить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маркиза Чжэнго стало серым, выражение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когда-то убивал сотни тысяч врагов на поле боя, не меняясь в лице, теперь, говоря о своем сыне,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Циньцин был для него особенным, а не таким, каким он казался в доме — неважным и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удивился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документах было четко указано, что учитель, который вырастил Чэнь Циньцина, был найден маркизом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Циньцина был не обычным человеком, а знаменитым врачом, чьи следы было трудно найти, поэтому мало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врач когда-то был должен маркизу Чжэнго, поэтому, когда маркиз передал ему своего новорожденного сына,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действия маркиза Чжэнго, вряд ли удалось бы скрыть это от супруги маркиза, которая ждала известий о смерти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Чжао Юйсин все еще испытывал гнев к маркизу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 его беспомощность, за его бездействие, за его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страдания, которые Чэнь Циньцин перенес с детства, были связаны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то, что Чжао Юйсин не мог ему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считал, что чувства маркиза Чжэнго к Чэнь Циньцину, вероятно,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избегал встреч с ним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потерянные годы уже не вернуть, и сейчас попытки исправить положение уже запоздали, особенно в такой опасной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который хорошо знал обстановку в домах своих чиновников, понимал, что ни одна из жен и наложниц маркиза Чжэнго не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Юйсин больше не хотел позволять Чэнь Циньцину возвращаться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мыслью теперь было защитить Чэнь Циньцина под своим крылом, чтобы никто больше не мог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знал, как ударить по самому больному месту маркиза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реакция маркиза подтвердила,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долго молчал, и Чжао Юйсин не стал ждать дальше,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смотрел на Чжао Юйсина со сложным выражением,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здесь хорошо,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поклонился Чжао Юйсину, затем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знал, что сдался слишком быстро, и было много возможностей для маневров, но его сердце было в смятении, и он не мог больше спорить с Чжао Юйсином.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каждое слово Чжао Юйсина попало в самую точку, и все, что произошло сегодня, было его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виноватым перед Чэнь Циньцином и перед его матерью, Лю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карету, чтобы вернуться домой, маркиз Чжэнго, Чэнь Чжихуай, излучал апатию. Он закрыл глаза, прикрыв лицо рукой, и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Эр, я подвел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слеза медленно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супруга маркиза сразу же подошла к нему, торопливо спрашивая о Чэнь Циньцине.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начала говорить, встретив взгляд маркиза, полный убийственной ярости, она замерла, холод пробежал по ее спине,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Чжэнго первым отвел взгляд, и его выражение снова стало обычным, словно та ярость была лишь ее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ничего не сказал, просто обошел свою супругу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маркиз ушел, супруга наконец пришла в себя, ее ноги подкосились, и она едва не упала…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 ней вовремя поддержала ее,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маркиза, придя в себя, улыбнулась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ненавидит меня, спустя столько лет, он все еще ненавидит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маркиз Чжэнго ушел, Чжао Юйсин, думая о Чэнь Циньцине, не смог сдержать своего желания увидеть его и, отложив дела, отправился в Башню Вангу.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вошел в Башню Вангу и увидел Чэнь Циньцина, играющего в шахматы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 и поклонился Чжао Юйсину.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глядя на Чэнь Циньцина, стоящего на коленях, без колебаний разрешил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сказать Чэнь Циньцину, что ему не нужно кланяться, он понимал, что пока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оставил Чэнь Циньцина во дворце под предлогом связи с вором, и если он еще позволит ему не кланяться, это будет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истинные намерения станут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не так важно, он просто боялся напугать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встал, Чжао Юйсин сел напротив него, взял черную фигуру и стал изучать доску, словно размышляя, куда поставить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смотрел, тем больше ему казалось, что эта партия была сыграна между ним и Чэнь Циньцином, потому что ходы были точно такими же, как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Чжао Юйсина странное чувство, но он не стал задумываться, просто поставил фигуру на доску, затем поднял голову и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Чжао Юйсина, затем поставил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была не между ним и самим собой, а между ним и Маленьким Золотым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был удивлен, что этот, казалось бы, не очень умный дракон умеет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Маленький Золотой Дракон не только умеет, но и играет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ход дракон делал своим хвостом, а Чэнь Циньцин ставил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император, внезапно появившийся, занял место дракона, и Маленький Золотой Дракон спокойно отреагировал, не проявляя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 начал скандалить с императором, это могло бы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оказался во дворце именно из-за того, что дракон украл из казны, и он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Золотой Дракон, похоже, так и не осознал серьезности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играть, Чжао Юйсин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остановился, подняв глаза на Чжао 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выглядел спокойно, словно говорил о чем-то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поставил фигуру на доску,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отомстить, я могу помочь тебе достичь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в глаза Чжао Юйсина,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из-за его желания отомстить император готов помочь, то это уже похоже на поведение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получить император, помогая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склонялся к мысли, что император хочет нанести удар по маркизу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знал, маркиз Чжэнго не имел намерений к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видя, что Чжао Юйсин пристально смотрит на него,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желания мстить, и я не стремлюсь 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задумался,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услышав это, был ошеломлен, и в его сердце снова возникла острая боль, а в глазах появилось сострадание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