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Юйсин поднял нефритовую подвеску, которую держал в руке. Услышав его вопрос, Чэнь Циньцин тоже посмотрел на подвеску, в его душе закралось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эту подвеску подарил ему Маленький Золотой Дракон,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Циньцина мелькнул свет, но, снова взглянув на Чжао Юйсина,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друга? Как его зовут? Откуда он?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Чэнь Циньцина, открыл рот, чтобы что-то сказать, но вдруг огляделся и заметил, что вокруг них собралось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взглянул на Чэнь Циньцина и решил не говорить о краже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потянул Чэнь Циньцина за руку, сказав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сопротивлялся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куда Чжао Юйсин ведёт его, но, понимая, что вопрос может остаться без ответа, он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Чжао Юйсин, казалось, боялся, что Чэнь Циньцин сбежит, и всё время держал его за запястье, не отпуская...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придавал этому значения, лишь взглянул на Маленького Золотого Дракона, который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происходящее Маленький Золотой Дракон не реагировал, словно был уверен, что Чэнь Циньцину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только размышлял о связи между этой подвеской, Маленьким Золотым Драконом и этим незнакомцем...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мужчина пришёл из-за этой подвески...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привёл Чэнь Циньцина в гостиницу и снял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был хорош собой, хозяин гостиницы решил, что это сцена из пьесы о похищении, и не хотел сдавать номер, собираясь даже вызвать полицию, но телохранитель показал ему свой знак, и хозяин сдал им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полностью игнорировал странные взгляды людей, всё ещё держа Чэнь Циньцина, он привёл его в комнату, оставив своих телохранителей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 Чжао Юйсином, Чэнь Циньцин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можешь отпустить меня, мой человек у тебя в руках, я не убегу.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глубоко посмотрел на Чэнь Циньцина, молчал, но всё ещё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задумывался, почему не хотел отпускать руку Чэнь Циньцина...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боялся, что этот подозреваемый в краже сбежит, он мог бы просто передать его своим подчинённым, чтобы они присматривали за ним, зачем ему самому 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он действительно хотел допросить Чэнь Циньцина, подозреваемого в дерзкой краже, он бы выбрал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это выглядело слишком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Чжао Юйсин никогда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сделал именно это, не находя в этом ничего странного и даже не задумываясь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почти инстинктивно не хотел отпускать Чэнь Циньцина, сжимая его запястье сильнее, стараясь выглядеть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держал так крепко, что Чэнь Циньцину стало больно, но он не проронил ни слова,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заметив это, немного ослабил хватку, но выражение его лица оставалось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откуда у тебя эта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интересуешься происхождением этой подвески, у тебя есть с ней какая-то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моя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уже догадывавшийся об этом, замолчал,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понять, что Чжао Юйсин подозревает его в краже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внезапно пропала, а теперь нашлась у другого человека, неудивительно, что он заподозрил, тем более что это была особенная подвеска, которую невозможно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человека перед собой, он не мог произнести слово «вор»...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он не считал этого человека вором, даже если его подвеска оказалась у него, что было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просто не мог связать этого человека с тем, кто пробрался во дворец и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должен быть чистым, как он мог быть одним из тех 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без колебаний принял своё внутреннее решение, исключив Чэнь Циньцина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прищурился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говоришь, потому что хочешь защитить того, кто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 это,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сказать правду, если ты сейчас расскажешь, я могу отпустить тебя, учитывая, что ты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будто он был уверен, что существует вор, а Чэнь Циньцин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подозреваешь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услышав это, задумался, затем осмотрел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В твоём болезненном состоянии...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приблизился к Чэнь Циньцину, вдохнул запах лекарств, и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ненавидел этот запах, но сейчас он почему-то казался ему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Отойдя, Чжао Юйсин с насмешкой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ещё и запах лекарств, как ты мог перелезть через дворцовые стены и украсть что-то у меня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почувствовав, что его недооценили,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пренебрежительно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высокого о себе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мужчину, который смотрел на него с пренебрежением, не мог не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стоило радоваться, что его болезненное состояние сняло с него подозрения в краже?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мужчины Чэнь Циньцин уже догадался по тому, как его сопровождающие относились к нему, и по его словам, которые он не скрывал, а также по нефритовой печати, которую он 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без сомнения, был императором, путешествующим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присутствие в том ресторане тоже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Нелегальная система Бедствия выбрала именно этот момент, когда император должен был прийти, чтобы начать высказывать свои мнения и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император среди стольких людей в ресторане сразу заметил его и увидел подвеску, которую он носил, было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преувеличением сказать, что в тот момент Сюй Ланьшань был в центре внимания, все взгляды должны были быть направлены на него, а он, хотя и был приятен внешне, был всего лишь сторонним наблюдателем, сидящим не в самом заметном месте. Заметить подвеску на нём с первого взгляда требовало невероятной наблюдательности.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Циньцин невольно ещё раз взглянул на глаза Чжао Юйсина, его светло-карие глаза отражали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Чэнь Циньцина был слишком прямым, но, встретившись с ним глазами, сердце Чжао Юйсина сильно забилось, горячая волна поднялась,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Юйсин, привыкший скрывать свои эмоции,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ещё большей настойчивостью посмотрел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тянуть время? Думаешь, если ты не скажешь, я не смогу найти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Девять тысяч слов!!! Хвалите меня! Быстрее! Хвалите как можно больше! [сидит, обхватив колени]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VIP-билеты или полил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Мо Жань — 15 бутылок; Бэньмин Юбин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