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сидя в этом зале, Чэнь Циньцин смотрел на этого юношу, слегка приподняв бровь, с улыбкой, играющей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был не кем иным, как хозяином Нелегальной системы Бедствия, Сюй Ланьшанем.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Предположения Сюй Ланьшаня действительно было трудно опровергнуть, ведь во всём нужно готовиться заранее, чтобы избежать неприятностей, а не просто наслаждаться внешним процветанием, игнорируя настоящих защитников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их уважаемого конфуцианства, Сюй Ланьшань не высказывал резкой критики, даже выразил одобрение, поэтому не вызвал гнева, а напротив, оставил более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Сюй Ланьшань, желавший произвести фурор, просто так закончить?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начал говорить о своих взглядах на управление страной, и, в отличие от большинства, давал очень чёткие мнения и направления, включая проблемы, существующие в некоторых местах, которые он указывал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спросили, как он так хорошо знает о жизни людей в отдалённых местах, Сюй Ланьшань с невозмутимым выражением лица ответил, что перед тем как приехать в столицу, он объездил эти места, лично познакомился с жизнью людей и смог по-настоящему понять проблемы, существующие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только своими глазами можно наиболее ясно увидеть мир, в котором живёшь, и только так можно по-настоящему что-то сделать для страны...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Ланьшань говорил спокойно, но его слова вызвали шок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перед ним учёные и студенты, глядя на этого хрупкого юношу, никак не могли представить, что он своими ногами прошёл столько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на севере и юге, несомненно, были выбраны им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в этом мире способны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они предпочли бы проводить время за чтением книг мудрецов, чем путешествовать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книгах есть золотые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поступить на службу, нужно читать больше книг, где у них время на путешествия по горам и рекам?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простые люди, живущие в городе, они не считали, что не знают о жизни народа, ведь это одна страна, и в других местах, должно быть, нет особой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была их разница с этим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мог говорить о том, чего они не знали, его личный опыт был тем, чего они не могли получить из книг, это был ценный опыт, реальная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стратегии управления, о которых говорил юноша, с тем, что они сами думали, У Ци, который выступал ранее, не смог сдержаться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был довольно известен в их кругу, ведь он хорошо говорил и создавал для них мечту о великой стране, втягивая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каждый раз его мнения точно попадали в их мысли, вызывая резонанс, что и делало У Ци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выступления У Ци были чистой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они были полностью ошибочными, но они не были реалистичными.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их взглянуть на У Ци с несколько 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 и студенты, будучи гордыми, не могли вынести таких взглядов, У Ци опустил голову и молча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У Ци привлёк внимание многих, в их взглядах не было насмешки, лишь немного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легко представить, что ждёт У Ци в их кругу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юноше, который снова начал рассказывать о своих путешествиях, они почти были уверены, что имя этого юноши станет известным в их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получит своё имя в этом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поднялся, опираясь на 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юноша был виноват? Нет, он просто расходился во мнениях с 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их восхититься, что в таком юном возрасте он мог иметь такие взгляды и делать то, что обычные люди не могли, и в будущем, несомненно, добьётся больших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Чжао Юйсин, сидящий в отдельной комнате, смотрел на Сюй Ланьшаня с новым уважением за то, что тот объездил всю страну, чтобы лучше понять жизнь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трудоёмкое и времязатратное дело, и пройти через него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Юйсин не поверил словам Сюй Ланьшаня полностью, а вместо этого приказал проверить, действительно ли тот посещал те места, о которых говорил, и останавливался ли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то с таким характером и упорством юноша действительно был человеком, которого можно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первоначальные взгляды также удовлетворили Чжао Юйсина, он не был догматиком, мог гибко мыслить, что вызвало у Чжао Юйсина желание взять его под своё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способностью разбираться в людях, Чжао Юйсин интуитивно чувствовал, что этот человек —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начал с нетерпением ждать, принесёт ли этот юноша ему ещё больше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Чжао Юйсин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нашёл неплохого человека, который мог бы служить ему, как мог Чжао Юйсин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Сюй Ланьшаня, тоже невольно улыбнулся, в его глазах появился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Нелегальная система Бедствия тоже была интересна...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встал, собираясь выйти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момент, как Чэнь Циньцин встал, взгляд Чжао Юйсина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ещё не успел подумать о том, что его так необъяснимо привлекало в Чэнь Циньцине, как его острый взгляд заметил нефритовую подвеску, которую носил Чэнь Циньцин...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подвеска показалась Чжао Юйсину очень знакомой, и, вспомнив что-то, он резко встал и быстро вышел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Чжао Юйсин огляделся по сторонам, среди людей на улице он нашёл Чэнь Циньцина и сразу же бросился за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Догнав Чэнь Циньцина, Чжао Юйсин схватил его и притянул к себе, затем другой рукой снял нефритовую подвеску с пояса Чэнь Циньцина, внимательно рассмотрев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сделал всё это очень быстро, Чэнь Циньцин был немного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Пин, которого оттолкнули, не мог сдержать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Что ты делаешь? Немедленно отпусти моего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Чэнь Пин хотел подойти, чтобы разнять Чжао Юйсина и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сделал шаг, сопровождающий Чжао Юйсина телохранитель остановил его своим мечом, не позволяя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был искусен в боевых искусствах, и, когда телохранитель остановил его, он толкнул его ладонью, телохранитель быстро среагировал, повернулся и попытался схватить Чэнь Пина, но тот не собирался сдаваться, и они начали сражаться 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был хорош, но этот телохранитель тоже был не простым человеком, и в конце концов Чэнь Пин был схвачен.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Чэнь Пина чувство поражения, он боролся, но не 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был и зол, и беспокоился, боясь, что этот человек причинит вред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отпусти моего господина, я тебе говорю, мой господин — сын Чжэньгохоу, у моего господина слабое здоровье, если с ним что-то случится, ты сможешь это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телохранителю, который 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не стал церемониться, лишь угрожающе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Чэнь Пина, успокаивающе посмотрел на него, и Чэнь Пин успокоился, лишь злобно глядя на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 человека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объяснить,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поднял глаза, посмотрел на Чэнь Циньцина, и вопрос, который он хотел задать, застрял в горле, когда их взгляды встретились...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Юйсина сильно заколотилось, и он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Юйсин всё же был императором, давно научившимся скрывать свои эмоции, поэтому он быстро восстановил своё достоинство и проявил подобающую императору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прищурился, стараясь выглядеть внушительно,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эта нефритовая подвеска?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автора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