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вынужден был схватить его, чтобы тот не упал, дабы этот человек не потянул за собой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движения вуаль на лице девушки соскользнула...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воздух словно застыл, и даже стражники, поспешившие развести их, невольно остановились, их лица выражали лишь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неземной красотой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они, казалось, поняли, что такое истинная красота, способная затмить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красавицу в своих объятиях, невольно углубил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красавица, заметив, что её вуаль упала, мгновенно запаниковала, поспешно поправила её, скрыв лицо, и, смущённо взглянув на Чжао Юйсина, молча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спокойно смотрел, как красавица удаляется, его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девушки исчезла из виду, стражник подошёл и протянул Чжао Юйсину ароматический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взгляните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Юйсина остановился на ароматическом мешочке, он протянул руку и взял его у стражника, его глаза слегка мерцали,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видя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ли нам разузнать об этой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инкогнито, не афишируя свои передвижения, но это не значит, что информация не могла просочиться, и кто-то мог задумать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красавица, при первом взгляде на неё, не могла не вызвать восхищения, и даже эти молодые, полные сил мужчины не смогли устоять, погрузившись в очарование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красавица ушла, они вспомнили о своих обязанностях и невольно задумались, что появление этой женщины выглядит подозрительно, скорее всего, она была послана к их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то случайная встреча или спланированная, после расследования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наблюдал за своим новым императором, пытаясь понять, заинтересовался ли тот этой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считал, что такой красавице невозможно не понравиться любому нормальному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мудрый и величественный император не был нормальным мужчиной? Конечно,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гарем их императора до сих пор пуст, это лишь означало, что он ещё не встретил женщину, которая бы пленила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сейчас, в этот момент, их император влюбился в эту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она, они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была ли эта встреча случайной или спланированной, после расследования, если личность девушки окажется чиста, то включение её в гарем не вызовет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такой красавицей стало бы настоящим счастьем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стражник предавался мечтам, Чжао Юйсин убрал ароматический мешочек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был озадачен, не понимая, почему император взял мешочек, но не захотел найти его владелицу.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господина не подлежало обсуждению, поэтому стражник лишь поклонился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покинул храм Минде и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Сюй Ланьшань, переодетый в женское платье, с помощью Нелегальной системы Бедствия избежал преследования и вернулся в свою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сел перед медным зеркалом, снял вуаль и, глядя на своё отражение, разглядывал свою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облик был его настоящей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изысканная, лишённая половых признаков красота была такова, что, даже будучи мужчиной, он мог надеть женское платье, и никто бы не усомнился, что он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медленно снял женское платье и переоделся в мужскую одежду, превратившись в красивого юношу, который теперь смотрел на него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улыбнулся своему отражению, и его лицо озарилось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встречу с императором, обладающим великой удачей, и тот восхищённый взгляд, который он увидел в его глазах, Сюй Ланьшань невольно почувствовал удовлетворение...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этом мире не найдётся человека, способного устоять перед его красотой, даже легендарный император, известный своей сдержанностью,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преследовал его, были лучшим доказательством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не осознавал, что его воспоминания были приукрашены.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думал, что те, кто преследовал его, могли быть не людьми императора, а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те, кто решил преследовать его с первого взгляда, были очарованы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Сюй Ланьшань был так уверен в себе, ведь его лицо было его сильнейшим козырем и главной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Сюй Ланьшань уже представлял, как император влюбился в него с первого взгляда и посеял в своём сердце зерно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несомненно, был тем, кто занимал мысли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том, чтобы оставить свой след в сердце императора, позволив времени превратить этот след в прекрасный сон, подобный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внешнего притяжения, он должен был создать между ними интеллектуальный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император не был поверхностным человеком, поэтому красивая внешность могла лишь временно очаровать его, но не заставить глубоко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одной внешности было недостаточно, но она была ключевым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встретятся лицом к лицу, и он вызовет эти воспоминания, он был уверен, что именно тогда император полностью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такой император станет его подчинённым, заставляла сердце Сюй Ланьшаня биться быстрее, он чувствовал лёгкое смущение, но также и некоторую гордость, даже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должно было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Бедствия, настоящая катастрофа, должна была заставить самого могущественного человека на земле преклониться перед ним, даже готового разрушить целую империю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страну, управляемую человеком с великой удачей, в конечном итоге пасть, было бы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мир изменится из-за него, заставляла сердце Сюй Ланьшаня биться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страна перестанет существовать, и мир погрузится в хаос, не волновало Сюй Ланьшаня, или, скорее, это было именно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фантазиях Сюй Ланьшань видел, как мир погружается в огонь из-за него, и это было его великим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жизни были лишь частью его творения, и не было нужды жалеть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 подумал о ежедневных литературных собраниях в таверне, и его глаза вновь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он должен был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обладателем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Ланьшань, изменив свою внешность, вышел из дома и направился в таверну, где собирались литераторы.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системе, он получал предупреждения, когда рядом оказывались знатные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днях он упустил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Ланьшань был уверен, что дождётся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он заказал лишь чашку чая и молча наблюдал за литераторами, обсуждающими классические тексты,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таверне не было того, кого он ждал, поэтому ему не было нужды выступать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Борьба проиграна... План написать десять тысяч слов провалился... Рыдаю... Три поражения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простите меня... Я слишком долго бездельничал, и чувство письма немного потерялось... Может, я ограничусь шестью тысячами слов... Девять тысяч кажутся теперь такими далёкими...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тех, кто подарил мне титул «Господин» или подкрепил меня питательным соком!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Цици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