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вынужден был схватить его, чтобы тот не упал, дабы этот человек не потянул за собой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этого движения вуаль на лице девушки соскользнула...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воздух словно застыл, и даже стражники, поспешившие развести их, невольно остановились, их лица выражали лишь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неземной красотой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они, казалось, поняли, что такое истинная красота, способная затмить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глядя на красавицу в своих объятиях, невольно углубил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ногах, красавица, заметив, что её вуаль упала, мгновенно запаниковала, поспешно поправила её, скрыв лицо, и, смущённо взглянув на Чжао Юйсина, молча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спокойно смотрел, как красавица удаляется, его взгляд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девушки исчезла из виду, стражник подошёл и протянул Чжао Юйсину ароматический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взгляните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Юйсина остановился на ароматическом мешочке, он протянул руку и взял его у стражника, его глаза слегка мерцали, словно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видя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стоит ли нам разузнать об этой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 инкогнито, не афишируя свои передвижения, но это не значит, что информация не могла просочиться, и кто-то мог задумать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красавица, при первом взгляде на неё, не могла не вызвать восхищения, и даже эти молодые, полные сил мужчины не смогли устоять, погрузившись в очарование её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красавица ушла, они вспомнили о своих обязанностях и невольно задумались, что появление этой женщины выглядит подозрительно, скорее всего, она была послана к их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будь то случайная встреча или спланированная, после расследования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наблюдал за своим новым императором, пытаясь понять, заинтересовался ли тот этой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считал, что такой красавице невозможно не понравиться любому нормальному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их мудрый и величественный император не был нормальным мужчиной? Конечно,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гарем их императора до сих пор пуст, это лишь означало, что он ещё не встретил женщину, которая бы пленила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сейчас, в этот момент, их император влюбился в эту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кто она, они казались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независимо от того, была ли эта встреча случайной или спланированной, после расследования, если личность девушки окажется чиста, то включение её в гарем не вызовет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Обладание такой красавицей стало бы настоящим счастьем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стражник предавался мечтам, Чжао Юйсин убрал ароматический мешочек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был озадачен, не понимая, почему император взял мешочек, но не захотел найти его владелицу.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решение господина не подлежало обсуждению, поэтому стражник лишь поклонился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покинул храм Минде и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Сюй Ланьшань, переодетый в женское платье, с помощью Нелегальной системы Бедствия избежал преследования и вернулся в свою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 сел перед медным зеркалом, снял вуаль и, глядя на своё отражение, разглядывал свою неземную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облик был его настоящей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изысканная, лишённая половых признаков красота была такова, что, даже будучи мужчиной, он мог надеть женское платье, и никто бы не усомнился, что он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медленно снял женское платье и переоделся в мужскую одежду, превратившись в красивого юношу, который теперь смотрел на него из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улыбнулся своему отражению, и его лицо озарилось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встречу с императором, обладающим великой удачей, и тот восхищённый взгляд, который он увидел в его глазах, Сюй Ланьшань невольно почувствовал удовлетворение...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этом мире не найдётся человека, способного устоять перед его красотой, даже легендарный император, известный своей сдержанностью,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преследовал его, были лучшим доказательством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не осознавал, что его воспоминания были приукрашены.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думал, что те, кто преследовал его, могли быть не людьми императора, а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кто решил преследовать его с первого взгляда, были очарованы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неудивительно, что Сюй Ланьшань был так уверен в себе, ведь его лицо было его сильнейшим козырем и главной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фантазиях Сюй Ланьшань уже представлял, как император влюбился в него с первого взгляда и посеял в своём сердце зерно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несомненно, был тем, кто занимал мысли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заключалась в том, чтобы оставить свой след в сердце императора, позволив времени превратить этот след в прекрасный сон, подобный лунному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внешнего притяжения, он должен был создать между ними интеллектуальный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системе, император не был поверхностным человеком, поэтому красивая внешность могла лишь временно очаровать его, но не заставить глубоко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одной внешности было недостаточно, но она была ключевым элементом.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встретятся лицом к лицу, и он вызовет эти воспоминания, он был уверен, что именно тогда император полностью покорится.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что такой император станет его подчинённым, заставляла сердце Сюй Ланьшаня биться быстрее, он чувствовал лёгкое смущение, но также и некоторую гордость, даже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должно было идти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Бедствия, настоящая катастрофа, должна была заставить самого могущественного человека на земле преклониться перед ним, даже готового разрушить целую империю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страну, управляемую человеком с великой удачей, в конечном итоге пасть, было бы настоящим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что мир изменится из-за него, заставляла сердце Сюй Ланьшаня биться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страна перестанет существовать, и мир погрузится в хаос, не волновало Сюй Ланьшаня, или, скорее, это было именно то,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фантазиях Сюй Ланьшань видел, как мир погружается в огонь из-за него, и это было его великим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жизни были лишь частью его творения, и не было нужды жалеть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подумал о ежедневных литературных собраниях в таверне, и его глаза вновь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он должен был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обладателем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Ланьшань, изменив свою внешность, вышел из дома и направился в таверну, где собирались литераторы.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системе, он получал предупреждения, когда рядом оказывались знатные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днях он упустил прекрасную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Ланьшань был уверен, что дождётся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он заказал лишь чашку чая и молча наблюдал за литераторами, обсуждающими классические тексты,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таверне не было того, кого он ждал, поэтому ему не было нужды выступать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Борьба проиграна... План написать десять тысяч слов провалился... Рыдаю... Три поражения подряд...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Господа, простите меня... Я слишком долго бездельничал, и чувство письма немного потерялось... Может, я ограничусь шестью тысячами слов... Девять тысяч кажутся теперь такими далёкими...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тех, кто подарил мне титул «Господин» или подкрепил меня питательным соком!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питательный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Цици — 10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