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считал, что его наблюдательность была неплохой, и он не думал, что кто-то с проблемами мог ускользнуть от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проблема была не в еде и не в его окружении, то оставалось только предположить, что кто-то использовал против него какую-то низменную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Сопоставляя свои внезапные улучшения с непонятными ощущениями, Чжао Юйсин всё больше подозревал, что кто-то применил против него какую-то чёрную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лет назад, когда основатель империи состарился и стал бояться смерти, он начал искать путь к бессмертию, привлекая алхимиков и пренебрегая государственными делами, что привело к страданиям народа, жившего в нищете. Среди беженцев чуть не началось восстание, которое могло бы свергнуть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тогдашний наследник престола вовремя вмешался и подавил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во дворец он заставил своего отца отречься от престола, а сам, взойдя на трон, первым делом приказал казнить всех алхимиков во дворце и изгнать их из страны. Затем он издал ряд благоприятных для народа указов, позволивших людям жить в мире, и восстание, которое едва не разрушило династию, наконец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алхимики исчезли с этой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записи об этих алхимиках описывают их как шарлатанов, умеющих обманывать людей, и им нельзя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алхимикам больше не разрешалось ступать на эту землю, и если их обнаруживали, их строго наказывали.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Воспитанный в такой среде, Чжао Юйсин никогда не видел этих так называемых алхимиков и, как и все, считал их мошенниками, не веря, что у них есть какие-то реальные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 непочтением думал, что их основатель империи был достаточно глуп, чтобы поверить в бессмертие и полностью подчиниться алхимикам в поисках эликсира бессмертия, забыв о государстве, пока его собственный сын не сверг его, и он не умер во дворце, оставив после себя позорное пятно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наследник престола, которого он назначил, не был бы таким способным, то трон давно бы перешёл к другому, и Чжао Юйсин не имел бы к этому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Чжао Юйсин всегда с презрением относился ко всему, что было связано с алхимиками.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странные явления, происходящие с его телом, заставили Чжао Юйсина вспомнить об этих так называемых алхимиках.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их способности не ограничивались созданием эликсира бессмертия для основателя империи — они также могли вредить людям незаметно, так что это было невозможно предотвратить.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Юйсин внутренне всё ещё не верил, что в этом мире есть что-то, что может повлиять на него, владыку всей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истинным сыном неба, рождённым с драконом, предназначенным быть императором, защищаемым драконом. Как он мог быть поражён чёрной магией?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император мог быть так легко поражён алхимиками, то они могли бы делать всё, что угодно,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сотни лет назад эти алхимики были изгнаны и остались без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внезапные и необъяснимые симптомы заставили Чжао Юйсина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к мастеру, чтобы подтвердить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здоровье Чжао Юйсина было не в лучшем состоянии, он не испытывал ни капли страха перед этой неопределённой догадкой.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действительно был кто-то, кто пытался навредить ему, используя алхимиков, то это было прямым вызовом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такие подлые методы против императора было чем-то, что Чжао Юйсин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великий мастер Сюанькун подтвердит его подозрения, он обязательно найдёт этого человека, как бы могущественен он ни был, и заставит его заплатить за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земля под небом принадлежит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заставит этого человека раскаяться в своих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уже продумал все методы и способы, как справиться с этим человеком, если тот действительно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это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с детства никогда не считал что-либо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вопросом самоуверенности или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было частью его жизни за последние двадцать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Юйсин закончил рассказ, великий мастер Сюанькун посмотрел на него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не о чём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моё состояние не связано с алхимиками?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Сюанькун кивнул, сохраняя загадочный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ваша судьба — величайшая в мире, и злые силы не могут приблизиться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не видел ничего неправильного в этих словах. В конце концов, он был императором, и кто мог сравниться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объяснить моё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Сюанькун попросил Чжао Юйсина протянуть руку и слегка нажал на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убрал руку и, произнеся молитву, пришёл к тому же выводу, что и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странное явление, даже можно сказать, редкое заболевание.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Сюанькун опустил руку и глубоко посмотрел на Чжао Юйсина, затем снял с своего запястья браслет из сандалового дерева и передал его Чжао Юйсину.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взял браслет и почувствовал аромат сандала. Ему показалось, что его тяжесть в груди немного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 браслет в руках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Сюанькун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носите этот браслет на запястье, и он должен облегчить ваши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кивнул, надел браслет на запястье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Сюанькун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ближайшие дни будьте внимательны к странным вещам вокруг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моё состояние вызвано действиями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Сюанькун снова произнёс молитву, сохраняя вид человека, знающего тайны, которые нельзя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не стал настаивать, но Сюанькун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судя по вашему лицу, похоже, что вас ждёт романтическая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насмешливый вид Сюанькуна и почувствовал лёгкую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Романтические дела всегда были для него чем-то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отец, который, несмотря на свою любвеобильность, считал себя галантным, и его гарем был полон красавиц, что давно ему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детстве, будучи нелюбимым принцем, он не раз становился жертвой интриг придворных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хотел остаться в стороне, его втягивали в дела только потому, что он был принцем, и ему приходилось играть свою роль,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притворяться, что его выживание было результатом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 не приносила ему удовольствия, он только устал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семейном ужине, наблюдая за придворными дамами, борющимися за внимание, и за отцом, который считал себя неотразимым, он не раз задавался вопросом, не умрёт ли его отец от рук одной из своих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 детства испытав на себе все эти интриги, Чжао Юйсин считал гарем лишь источником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был тем, кто искал себе проблемы? Конечно нет, поэтому Чжао Юйсин до сих пор не взял себе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лучше жить одному, свободно? Кто сказал, что император обязательно должен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Чжао Юйсин не придал значения словам великого мастера Сюанькуна, попрощался с ним и покинул Храм Минде.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выйдя из храма, он столкнулся с человеком, появившимся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появление было настолько неожиданным, что ни Чжао Юйсин, ни его телохранители не успели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нахмурился, но не двинулся с места, а женщина, казалось, инстинктивно протянула руку и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