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направлен в сторону дома маркиза, отделённого множеством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мог видеть Чэнь Циньцина, проживавшего в этом доме,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на лице Маленького Золотого Дракона появилось явное выражение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одиноким, так как больше не мог оставаться рядом с Чэнь Циньцином.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некоторое время из окна, Маленький Золотой Дракон медленно вернулся к Чжао Юйсину и снова лёг на стол, вытянув лапки вверх и обнажив животик, с видом полной апатии.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этого времени между ними оставалась тонкая золотая нить, соединяющая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нить становилась то толще, то тоньше в зависимости от расстояния между Маленьким Золотым Драконом и Чжао Юйсином, но она никогда не прерывалась, как бы далеко они ни находились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Су Шэн внезапно вошёл в зал, неся несколько тарелок с пирожными.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Чжао Юйсин всё ещё занят государственными делами, Су Шэн не стал его беспокоить, а просто поставил пирожные на стол, налил чай и, напомнив о еде,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сейчас был слишком занят, чтобы обращать внимание на пирожные, поданные Су Шэном, и продолжал просматривать доклады, борясь с непонятным чувством, охватившим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пирожные были его любимым лакомством, которое кухня дворца готовила для него каждый день в качестве десерта.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Доклады, чай и пирожные были для Чжао Юйсина идеальным сочетанием.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никогда не пропускал приём пищи из-за работы, но сегодняшний день был особенным, и он временно забыл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глаза Маленького Золотого Дракона упали на тарелки с пирожными.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прежде тусклые глаза вдруг загорелись, как будто у него появилась какая-то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Золотой Дракон перевернулся, подполз к тарелкам с пирожными, понюхал их, и его глаза снова загорелись. Он облетел вокруг тарелок, и в следующий момент пирожные, лежавшие на столе, исчезли, оставив лишь пустые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Маленький Золотой Дракон снова лёг, устремив взгляд в сторону дома маркиза, но теперь его выражение было не печальным, а полным ожидания — ожидания встречи с Чэнь Циньцином.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рука Чжао Юйсина, державшая кисть, внезапно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изменение в своём настроении…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 сменилась ожиданием, но он даже не знал, чего именно он ожидает.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положил кисть и задумался,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поглощён размышлениями, что даже не заметил исчезновения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естественно, у него не было возможности выяснить, куда они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Чэнь Циньцин проснулся, он снова увидел Маленького Золотого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вчера, присутствие дракона избавило его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протянул руку и погладил голову Маленького Золотого Дракона, который ласково прижался к его руке, а затем обвился вокруг его запястья и потянул его к столу…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позволил дракону вести себя, и, подойдя к столу, он увидел несколько тарелок с пирожными.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 удивлением взглянул на изысканные пирожные, затем перевёл взгляд на Маленького Золотого Дракона, который смотрел на него с явным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взял одно пирожное, откусил кусочек — оно было сладким, мягким и таяло во рту. Оно действительно было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 Маленькому Золотому Дракону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дракона сразу же загорелись, как будто он был рад, что его любимое лакомство получило одобрение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это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Золотой Дракон посмотрел на тарелки с пирожными, и, хотя его лицо выражало явную любовь к ним, он покачал головой, показывая, что не может 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не удивил Чэнь Циньцина. В конце концов, дракон, созданный из удачи, вряд ли мог питаться мирской пищей.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не мог есть, то откуда взялась его любовь к этим пирожным?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пирожные, и в его глазах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в дверь. Чэнь Циньцин очнулся, приказал Маленькому Золотому Дракону убрать пирожные и позволил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Пин вошёл в комнату с лекарством: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время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кивнул, и, когда он протянул руку, Маленький Золотой Дракон сразу же отпрянул от чаши с лекарством, его лицо выражало отвращение, как и вчера, и всем своим видом он показывал, что не хочет приближаться к лекарству.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увидев это, улыбнулся и выпил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опустил руку, на ней появилось что-то липкое. Чэнь Циньцин удивился, но спокойно опустил руку, спрятав её в широком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Пин вышел с чашей, Чэнь Циньцин достал руку и увидел на ней кусочек засахаренного фрукта.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повернулся к Маленькому Золотому Дракону и, под его внимательным взглядом, съел фрукт. Сладкий вкус мгновенно перебил горечь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погладил Маленького Золотого Дракона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заботишься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дракона появилась радость, и он снова прижался к Чэнь Циньцину, как будто ласкаясь.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долгого путешествия здоровье Чэнь Циньцина пошатнулось, и госпожа специально поручила Цуй Чжу и Мэй Сян заботиться о нём, чтобы он не чувствовал себя скованным в доме маркиза. Для недавно вернувшегося побочного сына это уже было проявлением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планировал выходить из дома, а отправился в кабинет, намереваясь провести несколько дней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своё тело: сейчас, благодаря Маленькому Золотому Дракону, он избавлен от боли, но, если дракон уйдёт, его состояние вернётся к прежнему.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сейчас было не время для Чэнь Циньцина беспокоиться о внешних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Носитель Нелегальной системы Бедствия только начал появляться в этом мире, и никто ещё не знал, кто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редкие спокойные дни Чэнь Циньцин, конечно, 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новый император, снова почувствовавший себя плохо, всё же отправился в Храм Минде, чтобы встретиться с великим мастером Сюанькуном.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Юйсин, глядя на сидящего перед ним Сюанькуна,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скажите, не стал ли я жертвой какого-нибудь злого колдовства?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медленно рассказал великому мастеру Сюанькуну о своём состоянии, начавшемся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состояние ухудшилось без каких-либо предупреждающих знаков, но пульс оставался совершенно нормальным, даже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лёг спать, а утром встал на утренний совет, всё было в порядке, но после совета его тело снова начало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симптомы были точно такими же, как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внезапная боль не была для Чжао Юйсина невыносимой, но это не мешало ему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огромных дворцовых стенах, хотя и могли проникнуть люди из других семей, все они находились под его контролем, поэтому Чжао Юйсин был уверен, что никто не мог подсыпать яд в его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он не мог быть уверен в том, что он ест, то он был бы никудышным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Падаю на колени…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буду много говорить, сначала встану на колени, умоляю, господа, пощадите…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Завтра, завтра я обязательно напишу девять глав… QA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коротышка… _(:_」∠)_ Спасибо тем, кто бросил мне пистолетные пули или полил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[питательной жидкостью] ангелам: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Дин — 10 бутылок; Юйчэн Юй Сяо — 1 бутылка;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