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есть ли у вас какие-либо указания? — Цуй Чжу и Мэй Сян, стоявшие снаружи, увидев Чэнь Циньцина, тут же почтительно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эти две служанки отправлены госпожой маркизой, чтобы следить за ним, в их отношении к нему не было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проявляли ни малейшего пренебрежения к нему, несмотря на то что он был сыном наложницы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они были выбраны госпожой маркизой.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стоя у двери,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прогуляюсь, вам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обменялись взглядами, и Цуй 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прохладно, пожалуйста, берегите себя,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не очень большим, но каждая его деталь была изысканной, что явно указывало на то, что кто-то приложил особые усилия для 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не нужно было объяснять, но, вероятно, всё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Хуайлю — эти три слова, от кого они исходили и по какому поводу, было легко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Циньцин увидел комнату, увешанную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портретах была изображена красавица с пленительной внешностью, каждый её жест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красавица на картине была похожа на него на восемь частей, это сходство было скорее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картине явно был прекрасной женщиной, а Чэнь Циньцин, хотя и был красив, никто бы не принял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изображён на картине,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внешность этой женщины, которая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Матерью, которая покинула этот мир сразу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начал помнить себя, и до сегодняшнего дня, он никогда не видел ни одного портрета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рождения не жил здесь и даже не видел своего отца, который всё ещё был жив, так где же ему было увидеть портрет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первый раз, когда он увидел портрет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столько лет эти картины сохранились в таком хорошем состоянии, что было уже само по себе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все эти портреты висели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Маленького Золотого Дракона, то он никак не отреагировал на эти портреты, не обращая внимания на красоту женщины на картине, которая была немного похожа на Чэнь Циньцина, словно в его глазах был только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привлекательность внешности, а привлекательность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сейчас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погладил голову Маленького Золотого Дракона, который радостно прижался к его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дракона, почувствовал, как его сердце смягчилось, и его взгляд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эту комнату и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взял медицинскую книгу и, лёжа на кровати, начал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крепко уснул, Маленький Золотой Дракон, который всё это время был с ним, наконец покинул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дракона симптомы, которые были у Чэнь Циньцина, вернулись, но, так как он спал, он не чувствовал такой боли, как в бодрствующем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уходил не быстро, хотя его тело медленно двигалось, его голова была повёрнута назад, а глаза всё время смотрели на Чэнь Циньцина на кровати, словно он не хотел расставаться с ним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дракон ни медлил, как бы ни не хотел расставаться, он всё же вылетел из комнаты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больше Чэнь Циньцина, Маленький Золотой Дракон наконец отвел взгляд, и его тело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императорском дворце новый император, который до этого был «болен», наконец почувствовал себя лучше, и никакого дискомфорта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и внезапное улучшение вызвало у Чжао Юйсина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нахмурив брови, положил руку на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дискомфорта, но ощущал сильную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расстался с кем-то очень важным, но в его жизни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вызвало у Чжао Юйсина замешательство, и он медленно сжал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видел, что на его столе лежал Маленький Золотой Дракон, который выглядел совершенно унылым…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без особого энтузиазма вилял хвостом, его тело слабо светилось золотым светом, который окутывал его и Чжао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дракон и человек, в этом слабом золотом свете они казались единым целым, их ауры полностью сливались.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Чжао Юйсин и был императором, он всё же был обычным человеком, поэтому не видел Маленького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 странное чувство пустоты в его сердце, Чжао Юйсин не мог найти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думая о своих чувствах, тщательно проанализировал их, это было похоже на тоску по кому-то, кого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испытывал этого раньше, но, читая множество книг, Чжао Юйсин считал, что его вывод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помимо тоски, в нём также была некоторая нетерпеливость, желание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Чжао Юйсина чувствовать себя ещё более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рождения его жизнь была легкой, и у него не было никаких трудностей, и всё, что он хотел, он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мире, если он чего-то желал, Чжао Юйсин не думал, что есть что-то, что он не мог бы получить, поэтому он никак не мог понять, что могло вызвать это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никогда не думал, что однажды это чувство охватит его, и, имея эту тоску, он даже не знал, по кому тоскует,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Чжао Юйсина больше не было таким тяжелым, как раньше, но эта тоска всё же доставляла ему дискомфорт, словно что-то подталкивало его, но он не знал, что именно, и это делало его настроение беспокойным…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Чжао Юйсин не мог сосредоточиться на чтении докладов, так как его мысли были рассеяны.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странные симптомы сегодня, Чжао Юйсин наконец нахмурился, и в его сердце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положил доклад и начал размышлять…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Шэн, который лучше всех понимал Чжао Юйсина, увидев его выражение лица, медленно наклонился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чувствуете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поднял глаза и посмотрел на Су Шэна, и его острый взгляд заставил того вздрогнуть, и он тут же упал на колени, хотя и не знал, в чём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Су Шэна, закрыл глаза, потер переносицу, чтобы отвлечься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выражение вернулось в норму, он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приготовься, завтра мы поедем в храм Минде, к великому мастеру Сюанькуну.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Шэн, почувствовав что-то, тут же выполнил приказ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 Чжао Юйсина сейчас были некоторые догадки, это чувство всё же было трудно унять, и он мог только продолжать читать доклады, надеясь, что это отвлечёт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 не сработал, его попытки сосредоточиться на докладах всё же были прерваны этим странным чувством…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Золотой Дракон, который находился с ним в одном золотом свете, в этом зале выглядел скучающим, время от времени поглядывая в одну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время от времени бродил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Я вернулся!! Дорогие мои, скучали по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Дракон: Ха-ха, не ожидали, что я могу переносить урон,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бросив лейбл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манекен, Линь Шэн, Крылья бабочки Юй Ся — 10 бутылок; Цзин Лу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