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когда-то влиятельный человек трагически погиб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только использовал технологию голографии в играх, но и активно развивал её, применяя в различных сферах, чтобы принести удобства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умер, почти весь народ провожал его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с его смертью рухнул и виртуальный мир, а те двое, кто прожил с ним всю жизнь, также покинули этот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сидел в повозке, которая медленно въезжала через городские ворота в самую оживлённую часть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не переставал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висела на нём, делая его фигуру ещё более хрупкой.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утомительное путешествие ещё больше подчеркнуло бледность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явно больным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Чэнь Пин, находившийся рядом с Чэнь Циньцином, смотрел на него с болью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следил, чтобы хозяин принимал лекарства, но даже это не могло сдержать ухудшение его состояния. Видя, что болезнь только прогрессирует, он всё больше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скоро доберёмся до дома маркиза, потерпите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как в горле снова запершило, и он снова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нахмурился, его лицо снова отразило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лекарства, которые вы принимаете, совсем не помогают? Ваше мастерство в медицине настолько велико, разве возможно, чтобы состояние только ухудшалось?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я ещё не привык к местному климату, поэтому болезнь нестабильна, — ответил Чэнь Циньцин. — Не волнуйся, когда мы доберёмся до места, ты купишь лекарства по моему рецепту, и после нескольких дней отдыха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Чэнь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Пин облегчённо кивнул, затем откинул занавеску и выглянул наружу, пытаясь разглядеть,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нетерпение, словно он жаждал, чтобы дом маркиза немедленно появился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Пина, который всем сердцем заботился о Чэнь Циньцине, каждая секунда казалась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больной Чэнь Циньцин оставался спокойным. Даже несмотря на непрекращающийся кашель, на его лице не было и тени страдания. Если бы не его явно бледное, болезненное лицо, никто бы не поверил, что он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которые были отправлены встретить Чэнь Циньцина, слышали кашель, доносящийся из повозки, и переглянулись с неопределённым выражением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третий молодой господин был настолько слаб, что, вернувшись в дом маркиза, он, вероятно, заболеет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дом маркиза не был местом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отношение к ним? Они были всего лишь слугами дома маркиза, и они не могли помочь этому третьему молодому господину. Их задача была лишь доставить его обратно в дом маркиза после того, как он был отправлен в деревню при 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его отправили в деревню, заключалась в его слабом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был слаб здоровьем, это было связано с легендарной наложницей Лю, которая была беременна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наложница Лю была беременна, её отравили, и при рождении третьего молодого господина яд начал действовать, едва не убив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можно сказать, что материнский инстинкт наложницы Лю проявился, или же третьему молодому господину просто повезло, потому что в таких тяжёлых условиях наложница Лю смогла родить его, но сама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быть здоровым этот третий молодой господин, который был отравлен ещё в утробе матери? Только благодаря искусству знаменитого врача его жизнь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третий молодой господин, которого наложница Лю родила ценой своей жизни, был крайне нелюбим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маркиз испытывал особые чувства к наложнице Лю, поэтому он возложил вину за её смерть на этого только что родившегося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видя его, маркиз вспоминал смерть наложницы Лю, поэтому он не хотел видеть этого третьего молодого господина, даже несмотря на то, что он был сыном его любимой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госпожа маркиза предложила отправить третьего молодого господина в деревню для поправки здоровья, маркиз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госпоже маркиза, стоит упомянуть ещё один связанный с этим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маркиз и наложница Лю познакомились в заведении для развлечений, но их чувства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приложил немало усилий, чтобы сделать наложницу Лю своей наложницей и привести её в дом. Он так сильно любил её, что забыл о своей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ревность у госпожи маркиза, которая внешне проявляла большую терпимость к наложнице Лю, обращаясь с ней как с родной сестрой, но в глубине души считала её своим злейшим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наложница Лю забеременела, госпожа маркиза ещё больше обеспокоилась, что она родит сына, который получит благосклонность маркиза и отнимет титул наследника у её собственного сына, поэтому она тайно устроила заговор против наложницы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наложница Лю, доверяя госпоже маркиза, не понимала всех этих интриг в доме маркиза, поэтому и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маркиза происходила из знатной семьи, она была дочерью нынешнего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маркиз знал об этом и даже однажды хотел убить свою жену, но его остановила пожилая госпожа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хотел убить свою законную жену ради женщины низкого происхождения, и пожилая госпожа ни за что не позволила бы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пожилая госпожа с самого начала не любила наложницу Лю, которая происходила из заведения для развлечений. Если бы не настойчивые просьбы маркиза, она никогда бы не согласилась на то, чтобы такая женщина вошла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пожилой госпожи, которая также происходила из знатной семьи, наложница Лю была той самой легендарной соблазнительницей, которая сбивала мужчин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переубедить своего сына, да и его крылья уже окрепли, поэтому, если бы она настаивала, это могло бы испортить их отношения, и она вынуждена была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смерть наложницы Лю не вызывала у неё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 заговор, пожилая госпожа не интересовалась этим, её лишь огорчало, что ребёнок наложницы Лю родился с ядом в теле, который было трудно вылечить, и это будет мучить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пожилая госпожа уговорила маркиза не убивать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ни госпожа маркиза, ни пожилая госпожа не ожидали, что смерть наложницы Лю так сильно изменит характер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распутным, каждую ночь погружаясь в мир наслаждений, и привёл в дом несколько наложниц, что довело госпожу маркиза до бешенства.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стал бесстрашным.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когда соседнее государство начало проявлять агрессию на границе, он добровольно вызвался отправиться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был на грани смерти, но его спасали военные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получали письма с фронта, их охватывал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весь дом маркиза молился, надеясь, что маркиз вернётся живым...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война закончилась, и маркиз вернулся, в доме снова начались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интриги продолжались более десяти лет, вплоть до восшествия на престол нового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считали, что то, что третий молодой господин не вырос в этом доме, было для него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обладает таким же кругозором, как молодые господа из столицы, но по крайней мере он жив,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обычную жизнь — это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из-за новой наложницы маркиза, госпожа маркиза наконец вспомнила о третьем молодом господине, который был отправлен в деревню, и приказала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вернулся, спокойная жизнь для него, вероятно, уже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их общение за это время и характер третьего молодого господина, они не могли не 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его лицо, они понимали, что наложница Лю, должно быть, была невероятно красивой, раз смогла так сильно очаровать маркиза, и до сих пор вызывала ревность у госпожи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они вспомнили о третьем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