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кур, сидящих в гнездах,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контролировать, когда они несут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для яиц есть какие-то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своего рюкзака микрофон и начал петь для кур, сидящих в гнездах…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Кудах-кудах-кудах-кудах-кудах-кудах…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песня кудахтанья?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этой странной песни куры в гнездах действительно начали реагировать, кудахтать и хлопать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куры вылетели из гнезд, опустились на землю и начали медленно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гнездах, которые они покинули, лежали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поднял одно яйцо и с улыбкой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смотри, теперь у нас есть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Чэнь Яньхуэя, представляя, как он каждый день поет для кур, и не мог не почувствовать легкое смущение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единственный способ заставить кур нести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убрал яйцо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так они становятся счастливыми и готовы нести яйца, которые будут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об этом методе?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— ответил Чэнь Яньхуэй. — Раньше я заметил, что куры здесь не несут яйца, и был очень озадачен. Я спросил его, и он сказал, что для того, чтобы куры несли яйца, нужно выполнить определенные условия. Я последовал его совету, и куры действительно начали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видя молчание Чэнь Циньцина, нахмурился и с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как ты думаешь, меня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чувствуя то же самое: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этот парень специально так все устроил! Сейчас он, наверное, смеется надо мной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я получил яйца, так что не стал искать его… В любом случае, он помог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ничего не сказал, только протянул руку и погладил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уровень близости снова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смотрел на Чэнь Циньцина, и его настроение снова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Цинцина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ожидающее выражение лица Чэнь Яньхуэя, Чэнь Циньцин не стал высказывать свои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Циньцин вышел из дома, но на этот раз он направился не в компанию, а в старую ювелирную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владелец лавки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был знаком с дедом Чэнь Циньцина, который был большим любителем драгоценных камней и имел хорошую репутацию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в этом кругу знали деда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Циньцин не интересовался драгоценными камнями, и, кроме того, что в детстве он часто сопровождал деда в подобные лавки, он больше не посещал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узнал его, потому что видел Чэнь Циньцина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был уверен, но после того, как Чэнь Циньцин подтвердил, что он внук старого Чэня, владелец лавки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цели визита Чэнь Циньцина, владелец лавки отвел его на площадку для ставок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тщательно осмотрел сырье и купил несколько необработанных камней, каждый стоимостью менее пяти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хотел подарить Чэнь Циньцину камень, который гарантированно содержал драгоценный камень, но Чэнь Циньцин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камни начали разрезать, каждый из купленных Чэнь Циньцином камней оказался с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каждого камня оценивалась в несколько раз выше, чем цена, которую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сдержать восхищения, наблюдая за этим, и с нетерпением ждали, принесут ли оставшиеся камни еще большие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владелец лавки смотрел на Чэнь Циньцина с удивлением, думая про себя, что не зря он внук старого Чэня, его глаз так же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Чэнь Циньцина собралось больше людей, все смотрели, какие еще драгоценные камни он сможет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разочаровал их, найдя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камень стоимостью менее пяти тысяч юаней он получил бесценный императорский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ахнули, а владелец лавки даже не смог усидеть на месте и подошел, чтобы предложить купить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отказался, сказав, что не собирается продавать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вспомнил, что Чэнь Циньцин пришел сюда с определенной целью, и не стал настаивать, предложив купить другие камни, которые он нашел, по справедливой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продал их и ушел с императорским изумрудом.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Циньцин нашел императорский изумруд, энтузиазм игроков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камни, вероятно, происходили из одного месторождения, и если Чэнь Циньцин смог найти императорский изумруд, значит, качество этой партии было высоким. Игроки начали скупать камни, надеясь, что им тоже повезет найти редкий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им не так повезло, как Чэнь Циньцину. Камни, которые они нашли, были обычными, и даже если они и заработали, то совсем немного, а некоторые едва окупили свои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Сюэ Фэн вошел в лавку, уверенно надев очки прозрения, и начал выбирать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пять тысяч юаней, поэтому он мог выбирать только в бюджетном сегменте.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 все, он не нашел императорского изумруда, о котором так часто писали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уже начал думать, что камни здесь некачественные, он услышал разговор прохожих, которые говорили, что кто-то недавно нашел императорский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Сюэ Фэна замереть, и в его сердце вспыхнула ярость. Он чувствовал, что тот, кто нашел изумруд, украл то, что должно было принадлежать ему, но он даже не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уходить с пустыми руками, Сюэ Фэн все же выбрал несколько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драгоценных камнях и тем более в необработанных камнях, поэтому его критерием выбора было наличие камня и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Фэн читал множество романов о ставках на камни и считал, что все понимает, когда дело дошло до выбора, 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Фэн этого не осознавал и продолжал слепо верить, что камни, которые он выбрал, обязательно будут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камень почти полностью состоит из драгоценного камня, разве это не говорит о его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нашел императорского изумреда, при разрезании камней на его лице читалось скрытое удовлетворение, и он ждал момента, когда зрители будут поражены,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Сюэ Фэн начал разрезать камни, вокруг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у Сюэ Фэна была аура главного героя, а просто потому, что разрезание камней всегда привлекало внимание в зале для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Яньхуэй: Чтобы Цинцин мог есть экологически чистые яйца, я каждый день старательно пою для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"Бомбу" или полив "Питательной жидкостью"!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"Бомбу": Тысяча миль, одна нить судьбы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"Питательную жидкость": Фан Даньдан, Тысяча миль, одна нить судьбы — 2 флакона; Юйчэн Юйсяо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