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приложение, и на экране его телефона появилась маленькая фигурка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и одежда Чэнь Яньхуэя остались такими же, как и на компьютере,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поднял взгляд и посмотрел на экран компьютера. Фон был тот же, но на этот раз фигура Чэнь Яньхуэя там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телефон Чэнь Циньцина, Чэнь Яньхуэй казался необычайно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скорее попробуй, что 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и, взяв телефон, направился в столовую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был держатель для телефона, поэтому его не нужно было постоянно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ожидания взглядом Чэнь Яньхуэя Чэнь Циньцин наконец взял палочки для еды и попробовал яичный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обычным, без каких-либо странных ощущений, как у стандартного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 легким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Яньхуэй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приготовил это внутри, а потом перенес в реальность,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возможное объяснение, просто я не знаю, как ты это реализовал.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пространство твоего дома. Если я готовлю завтрак у себя и кладу его на свой стол, то он автоматически появляется на твоем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 легким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разделение пространства можно использовать только раз в месяц, и при этом можно разделить только одну область. Обычно одна мебель считается одной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Чэнь Яньхуэя. Теперь стало понятно, почему он до сих пор не готовил для него и обещал сюрприз, но ждал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ветчину, лежащую на столе,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ингредиенты…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волнуйся, все ингредиенты абсолютно натуральные и экологически чистые. Кроме основных приправ, все остальное выращено в нашем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в заднем дворе и не знал, как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Яньхуэй повернулся и направился к заднему двору…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Яньхуэй вошел в задний двор, Чэнь Циньцин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грядках уже созрели и готовы к сбору. На плетях висели баклажаны, а салат, который был в его утреннем сэндвиче, тоже рос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овощи выглядели свежими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 последний раз был в этом саду, он даже не предполагал, что эти овощи окажутся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это, он взял сэндвич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Чэнь Яньхуэем, Чэнь Циньцин вскоре увидел фруктовый сад, где росли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все плоды в саду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уже не было видно деревьев, только свиньи и кролики, каждый в своем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обычная 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телах оставались следы, свидетельствующие о том, что они были рождены деревьями — зеленые листья, которых не существует у реальных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Циньцин задумался и перевел взгляд на бекон в своем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указал на загон со свиньями: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бекон — продукт этого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они действительно съедобны, я обещаю!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взгляд на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подошел к загону и положил руку на зеленые листья на голове свиньи…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Циньцин увидел, как на голове свиньи появились несколько маленьких изображений: свинина, ветчина, колбаса и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догадываясь, что произойдет,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выбрал колбасу, и два зеленых листа на голове свиньи дрогнули, начав опадать…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листья упали на землю, тело свиньи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 месте, где стояла свинья, появилась колбаса.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взял колбасу,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Чэнь Циньцина он открыл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последний раздел склада и увидел там ту самую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та самая колбаса, которую Чэнь Яньхуэй только что положил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можно было самостоятельно выбирать направление развития, и Чэнь Яньхуэй был тем, кто решал, во что превратится каждое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понадобится, просто достанешь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бегло осмотрел склад и обнаружил, что там есть практически все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 легкой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разница между виртуальным и реальным миром. Если что-то лежит в моем складе, оно не портится, в отличие от реальности, где даже в холодильнике продукты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вещи из твоего виртуального мира могут переноситься в реальность и становиться реальными?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замялся, словно не решаясь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затруднение, понял, что это, вероятно, то, что Чэнь Яньхуэй не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уже собирался сменить тему, Чэнь Яньхуэй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бровь, не давая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словно решившись,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%*!@#1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Чэнь Циньцина завис, и он не смог услышать, что сказал Чэнь Яньхуэй. Его слова превратились в сплошной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приподнял бровь, его взгляд слегка замерцал…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замолчал, шум исчез, и игра снова стала работать плавно…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действительно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ненадолго замолчал, а затем с виноватым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не хотел скрывать от тебя, но есть вещи, которые я не могу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 легким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выгляжу как человек, который злится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Цинцин,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легонько ткнул пальцем в лоб Чэнь Яньхуэя, и на экране появился палец, коснувшийся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на мгновение замер, затем дотронулся до своего лба и засмеялся, уровень близости между ними снова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палец и перевел взгляд на яичницу,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Разве эти яйца снесла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яйца несут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выращивает курицу, а курица несет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куры, конечно, должны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Яньхуэй повел Чэнь Циньцина в загон с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других животных, на телах кур были зеленые листья, свидетельствующие об их происхождении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перьев можно было разглядеть зеленый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