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открыл приложение, и на экране его телефона появилась маленькая фигурка Чэнь Яньхуэя.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и одежда Чэнь Яньхуэя остались такими же, как и на компьютере, без каких-либо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поднял взгляд и посмотрел на экран компьютера. Фон был тот же, но на этот раз фигура Чэнь Яньхуэя там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телефон Чэнь Циньцина, Чэнь Яньхуэй казался необычайно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скорее попробуй, что я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 и, взяв телефон, направился в столовую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доме был держатель для телефона, поэтому его не нужно было постоянно держать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полным ожидания взглядом Чэнь Яньхуэя Чэнь Циньцин наконец взял палочки для еды и попробовал яичный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обычным, без каких-либо странных ощущений, как у стандартного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 легким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Яньхуэй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приготовил это внутри, а потом перенес в реальность,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не смог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действительно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возможное объяснение, просто я не знаю, как ты это реализовал.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разделил пространство твоего дома. Если я готовлю завтрак у себя и кладу его на свой стол, то он автоматически появляется на твоем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тоже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 легким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разделение пространства можно использовать только раз в месяц, и при этом можно разделить только одну область. Обычно одна мебель считается одной областью.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Чэнь Яньхуэя. Теперь стало понятно, почему он до сих пор не готовил для него и обещал сюрприз, но ждал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ветчину, лежащую на столе,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ингредиенты…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не волнуйся, все ингредиенты абсолютно натуральные и экологически чистые. Кроме основных приправ, все остальное выращено в нашем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тебя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был в заднем дворе и не знал, как он сейчас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Чэнь Яньхуэй повернулся и направился к заднему двору…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Яньхуэй вошел в задний двор, Чэнь Циньцин снова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 на грядках уже созрели и готовы к сбору. На плетях висели баклажаны, а салат, который был в его утреннем сэндвиче, тоже рос на грядке.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овощи выглядели свежими и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в последний раз был в этом саду, он даже не предполагал, что эти овощи окажутся на его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это, он взял сэндвич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Чэнь Яньхуэем, Чэнь Циньцин вскоре увидел фруктовый сад, где росли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и все плоды в саду созрели.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здесь уже не было видно деревьев, только свиньи и кролики, каждый в своем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как обычная ферма.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их телах оставались следы, свидетельствующие о том, что они были рождены деревьями — зеленые листья, которых не существует у реальных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Чэнь Циньцин задумался и перевел взгляд на бекон в своем сэндвиче.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указал на загон со свиньями: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бекон — продукт этого загона.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они действительно съедобны, я обещаю!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взгляд на Чэнь Яньхуэя.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подошел к загону и положил руку на зеленые листья на голове свиньи…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Чэнь Циньцин увидел, как на голове свиньи появились несколько маленьких изображений: свинина, ветчина, колбаса и бекон.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догадываясь, что произойдет,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выбрал колбасу, и два зеленых листа на голове свиньи дрогнули, начав опадать…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листья упали на землю, тело свиньи озарилось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на месте, где стояла свинья, появилась колбаса.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взял колбасу, и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Чэнь Циньцина он открыл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последний раздел склада и увидел там ту самую колбасу.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была та самая колбаса, которую Чэнь Яньхуэй только что положил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предполагал,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можно было самостоятельно выбирать направление развития, и Чэнь Яньхуэй был тем, кто решал, во что превратится каждое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понадобится, просто достанешь из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бегло осмотрел склад и обнаружил, что там есть практически все необходимые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 легкой гордостью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чем разница между виртуальным и реальным миром. Если что-то лежит в моем складе, оно не портится, в отличие от реальности, где даже в холодильнике продукты могут испортиться.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вещи из твоего виртуального мира могут переноситься в реальность и становиться реальными?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замялся, словно не решаясь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его затруднение, понял, что это, вероятно, то, что Чэнь Яньхуэй не может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уже собирался сменить тему, Чэнь Яньхуэй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действительно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приподнял бровь, не давая четкого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Яньхуэй, словно решившись,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деле… %*!@#1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Чэнь Циньцина завис, и он не смог услышать, что сказал Чэнь Яньхуэй. Его слова превратились в сплошной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снова приподнял бровь, его взгляд слегка замерцал…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замолчал, шум исчез, и игра снова стала работать плавно…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посмотрел на Чэнь Циньцина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действительно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ненадолго замолчал, а затем с виноватым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я не хотел скрывать от тебя, но есть вещи, которые я не могу рассказать…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с легким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выгляжу как человек, который злится по пустякам?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Цинцин,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протянул руку и легонько ткнул пальцем в лоб Чэнь Яньхуэя, и на экране появился палец, коснувшийся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на мгновение замер, затем дотронулся до своего лба и засмеялся, уровень близости между ними снова начал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убрал палец и перевел взгляд на яичницу,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Разве эти яйца снесла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Яньхуэй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яйца несут 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Дерево выращивает курицу, а курица несет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же куры, конечно, должны 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Яньхуэй повел Чэнь Циньцина в загон с курами.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других животных, на телах кур были зеленые листья, свидетельствующие об их происхождении от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перьев можно было разглядеть зеленый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