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Цянь сразу поняла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Чу Чу?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глядя на её выражение, подумал, что она ревнует,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Цянь, ты неправильно поняла. После того что произошло, я бы не посмел преследовать Чу Чу. Я просто хочу найти возможность искренне извиниться перед ней. Но такой, как я, разве она станет со мной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понимаешь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неё, вздохнул и сказал с мнимой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слова звучат обаятельно, но Чжао Цянь, зная его натуру, нашла его поведение отвратительно напыщенным. Вспомнив его истинную сущность, ей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называй меня так. Думаю, нам лучше оставаться такими, как месяц назад, и больше не общаться. И я не смогу помочь тебе с твоей просьбой.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дав Сюэ Фэну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удивила его. Глядя на её уходящую фигуру, он подумал, что это её способ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через Чжао Цянь не сработал, Сюэ Фэн решил действовать через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хорошо знала его характер, но не все были осведомлены о его истинной натуре. Некоторые девушки, будучи поклонницами внешности, не могли устоять перед красивыми парнями. Даже если сначала они относились к Сюэ Фэну с предубеждением, его объяснения и жалобы смогли обмануть одну из девушек, связанных с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Вэнь, соседка Чу Чу по комнате. Их отношения были не самыми тёплыми, и Линь Вэнь всегда завидовала Чу Чу. Однако, поскольку Чу Чу была щедрой, они поддерживали искусственную дружбу. Когда Сюэ Фэн, уродливый и странный, начал преследовать Чу Чу, Линь Вэнь тайно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Фэна, она сразу влюбилась в него. Узнав, кто он, она не подумала о его плохом характере, а лишь позавидовала Чу Чу: даже её преследователь оказался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Сюэ Фэна его версию событий, она прониклась к нему жалостью, считая, что однокурсники были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Сюэ Фэн попросил её пригласить Чу Чу, она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обманутая Линь Вэнь, которая пригласила её на ужин, оказалась в ресторане, где её ждал Сюэ Фэн. Это был недорогой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уже кто-то ждёт, Чу Чу почувствовала дискомфорт, но, не узнав Сюэ Фэна, решила не уходить из уважения к Линь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по просьбе Сюэ Фэна, не рассказала Чу Чу, кто он, лишь сказала, что это её однокурсник, не уточняя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Чу села на место, которое ей подготовили, она взяла чашку с чаем, чтобы попить. Сюэ Фэн, увидев это, быстро засверкал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Чу,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удивилась, обернулась и, увидев Чэнь Циньцина,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Чэнь, ты тоже здесь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Чу упал на карликовую свинку в его руках,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хрюкнула.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её, посмотрел на чашку в руках Чу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она попьёт?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чашку свинке, которая, понюхав, начала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это,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Свинка, хотя и маленькая, но чашка Чу Чу была ещё меньше. Свинка быстро выпила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увидев пустую чашку,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чайником,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свинка, выпив воду, вдруг начала яростно вырываться из рук Чэнь Циньцина, издавая громкие звуки, словно её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ресторане обернулись, глядя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смог удержать свинку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упала на пол и побежала к Сюэ 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его ног, она остановилась, начала тереться о его голень и хрюкать.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озадачены, глядя то на Чэнь Циньцина, то на Сюэ Фэна,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так привязалась к Сюэ Фэну, что можно было подумать, что это его питомец…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в замешательстве. Если бы не было столько людей вокруг, он бы уже пнул эту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её не только за то, что она была свиньёй, но и за то, что она съела его гу рабства, который стоил две тысячи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свинку, он хотел разделать её, чтобы достать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совершить такое жестокое действие на глазах у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подавил свои чувства к свинке, не показывая их,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Сюэ 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тебя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ожидал, что она меня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уже одурманенная Сюэ Фэном, смотрела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добрые люди привлекают животных. Если свинка тебя любит, значит, ты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подруга, видя её поведение, подшучивала над ней, заставляя Линь Вэнь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конечно, видел её чувства, но, к сожалению, она не была его типом. Почему? Главным образом потому, что она была некрасивой даже с макияжем, а её семья была обычной. Как он мог обратить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Линь Вэнь была такой же поверхностной, как и большинство девушек, и он презирал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обмануть Чу Чу, он бы даже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знал о её чувствах, он не подавал виду, продолжая притворяться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Линь Вэнь он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обращая внимания на его игру, продолжил свою. Он наклонился, чтобы снова взять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она отдалилась от Сюэ Фэна, снова начала вырываться, размахивая лапками и извиваясь, словно её жизнь зависела от того,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отпустил её, и свинка, вернувшись к Сюэ Фэну,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Раньше она была спокойной, а теперь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сказал бы, что это из-за гу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тоже был удивлён, насколько сильным оказался эффект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использовал его на Чу Чу, стала бы она так же привязываться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посмотрел на Чу Чу, и в его голове возникли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Чэнь Циньцин: Поздравляю, ты получил раба-свинку.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