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Сюэ Фэн, подвергавшийся избиению, начал умолять парня о пощаде, надеясь, что тот его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такой крупный парень, как Сюэ Фэн, был побит человеком, который выглядел куда более худым, и это зрелище было действительно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студенты, знавшие причину избиения, не испытывали к Сюэ Фэну ни капли сочувствия. Большинство даже считали, что парень ударил его недостаточно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прибыла охрана кампуса, парень, под влиянием подсказок студентов, остановился, и толпа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охранников, конечно, не могли никого задержать, поэтому они подошли к избитому Сюэ Фэну и помогли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увидев охранников, почувствовал себя так, будто нашёл спасение, и, плача, начал жаловаться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не знает этого человека и не понимает, почему тот его ударил. Он считал, что этот парень сумасшедший, и просил охранников помочь ему задержать его, доложить руководству и строго наказать насильника, чтобы подобное больше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видя его состояние, тоже почувствовали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момент девушка, возвращавшаяся в общежитие, внезапно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извращенец, который преследовал девушку с дурными намерениями, заслужил эти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взгляды охранников на Сюэ Фэна изменились. Сюэ Фэн, который только что плакал, внезапно разозлился и, покраснев, уставился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несу? Теперь об этом знает вся школа. Ты преследовал богиню весь день и даже пошёл за ней до общежития. Какая же ты бесстыжая тварь! Я уверена, что охранники, если бы знали о тебе, тоже бы считали, что тот парень ударил тебя недостаточно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Сюэ Фэн, чувствуя себя неловко, сделал шаг вперёд, собираясь напасть на девушку, но его остановили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испугалась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смеешь хвастаться перед нами, девушками. А когда тебя бил тот парень, ты даже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почувствовал себя униженным, но не смог ничего ответить, только сказал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ей, я жертва, посмотрите, меня так избили...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как он пытается вызвать жалость,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похлопал Сюэ 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доложу об этом в школу. А ты лучше сходи в больницу, а потом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кивнул и, держась за своё избитое лицо, пошёл в общежитие...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взгляды студентов становились всё более явными, и Сюэ Фэн ускорил шаг, быстро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общежитие, он столкнулся с ещё большим количеством парней, которые, узнав его, начали насмехаться над его избитым, грязным видом, с волосами, слипшимися от непонятной жидкости. Их слова были громкими, словно специально, чтобы он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чувствовал, как от злости его раны начинают болеть сильнее, но он не осмеливался на них нападать, и это чувство сдерживаемого гнева чуть не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ярость, он опустил голову и вернулся в свою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новые соседи по комнате, увидев его, выразили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увидев их, не выдержал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уставились? Меня избили,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переглянулись, но не стали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сел, достал телефон и зашёл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поступил в университет, а значит, не был глуп. Судя по реакции студентов, они его узнали, и единственное место, где это могло произойти, — это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зашёл на форум, его взгляд сразу упал на популярный пост на главной странице, и первые строки 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«преследование», «облитый чаем», «избитый» — всё это попало ему в глаза,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Невиданная ярость охватила его, и сильная ненависть взорвалась в его голове, заставляя его глаза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его любви к богине. С какой стати они так о нём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защитить богиню. Как они могли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богиня не могла его понять, облив его чаем и унизив перед всеми, позволив сфотографировать его и выложить на форум, где все смеются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никто в этом мире не может его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отомстить. Он обязательно отомстит им, всем этим людям в интернете, он никого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 [Система! Я хочу проклясть их! Проклясть всех этих людей! Проклясть их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 вернулся домой, сел в своё кресло в кабинете и, взглянув на компьютер, был удивлён, что экран был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экран загорелся...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Циньцин увидел девушку с длинными волосами в стиле «Q-версия», одетую в белое платье, которая смотрела на него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покрутилась, подняла своё платье и, смотря на Чэнь Циньцина с ожиданием,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женском образе?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её длинные волнистые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ещё и аксессуары для волос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ты ещё не ответил, красиво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моргнула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больше нравятся девушки, я могу стать девушкой...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сделав глубокий вдох,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больше нравятся девушки, я могу стать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видя, что Чэнь Циньцин молчит,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тебе больше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промолчал, а затем, глядя на встревоженную Чэнь Яньхуэй,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считаю, что девушки лучше, ты собираешься изменить свой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услышав это, почти без колебаний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смотрела на Чэнь Циньцина, и идея сменить пол не вызывала у неё никакого дискомфорта: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называется «Я твой личный возлюбленный», и по умолчанию персонаж — мальчик. Но если ты предпочитаешь девочек, я могу изменить пол и стать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игра действительно гибкая, даже пол можно менять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услышав это, не поняла,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менять пол,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сразу 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тебе больше нравятся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неё,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главное, чтобы это был ты, — подтвердил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кивнул, и в его взгляде промелькнула сложная эмоция, которую Чэнь Яньхуэй, погружённая в радость,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я не девушка,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облегчённо вздохнула, а затем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Циньцин, я просто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кивнул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Чэнь Яньхуэй: Ради Циньцина я готова сменить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меня, отправляя «Бандитские голоса» или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Sweet — 4 бутылки; Фан Даньдан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