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равнодушно взглянул на Сюэ Фэна, который всё ещё преследовал их, и, обратившись к Чу 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кивнула и, ничего не говоря, последовала за Чэнь Циньцином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который всё это время шёл за ними, конечно же, не собирался оставаться снаружи. Однако, как только он переступил порог ресторана, его остановил встречающий, спросив, есть ли у него бронь.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Фэна, разумеется, никакой брони не было, и он просто сказал, что пришёл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Встречающий оценивающе окинул взглядом его одежду и вежливо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ресторане минимальный счёт на одного человека составляет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минимальном счёте, Сюэ Фэн почувствовал, как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встречающего и, несмотря на его корректную улыбку, почувствовал, что тот смотрит на него свысока, считая недостойным войти в такой шикарный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душе вспыхнула ярость, и он, глядя на встречающего,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Смотришь свысока? Ну что ж, сегодня я точно войду!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Встречающий, хотя и сохранял вежливое выражение лица, больше не излучал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спорить с Сюэ Фэном и провёл его в ресторан, передав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конечно, выдвинул свои требования: он хотел сесть поближе к Чэнь Циньцину и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он попросил официанта усадить его на относительно близкое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ресторан уделял большое внимание приватности, каждое место было отделено перегородкой. Сюэ Фэн смог обнаружить Чэнь Циньцина и Чу Чу только благодаря своим очкам с функцией рентгена. Выбранное им место позволяло ему наблюдать за ними, оставаясь незамеченным, что его весьма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удовлетворение мгновенно испарилось, как только он увидел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в меню было дороже,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Минимальный счёт в две тысячи можно было набрать, заказав три или четыре блюда, причём это были самые обычные блюда. Более дорогое блюдо стоило бы достаточно, чтобы покрыть минимальную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взял кредит на двадцать тысяч, тратить две тысячи на один ужин было для него болезненным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месячные расходы составляли всего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 нём новую волну негодования по отношению к Чэнь Циньцину. Он считал, что Чэнь Циньцин просто сумасшедший, раз выбрал такое дорогое место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Циньцин думает, что таким образом сможет впечатлить богиню? Нет, это невозможно! Богиня не такая поверхностная, как обычные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её происхождение, она давно привыкла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недовольство, заказывать всё же пришлось. Убедившись, что счёт должен составить две тысячи, Сюэ Фэн заказал три блюда, которые вместе как раз набирали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начал тайно наблюдать за столом Чэнь Циньцина и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слышать их разговор, ему нужно было видеть их, чтобы чувствовать себя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сидя за своим столом, с улыбкой посмотрела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выбрал ресторан покруче.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это перебором?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покачала головой и мягко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сможет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Сможет,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Он же копил несколько месяцев на кроссовки. Ты думаешь, он сможет позволить себе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разочаровывает...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будь осторожнее с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куплю себе газовый баллончик.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неё,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что тебе нужно быть осторожной с тем, что ты ешь и пьёшь на улице, а также со своей личной информацией. Лучше всё скрывать, чтобы у других не было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увидев его серьёзное выражение, задумалась, запомнив его слова,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улыбнулась и, подмигнув,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тоже не из тех, кого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Чэнь Циньцин отвёз Чу Чу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настоянию он не стал провожать её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ушёл, Чу Чу зашла в чайную у входа в школу и купила себе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увидев, что Чэнь Циньцин ушёл, наконец успокоился, убедившись, что его богиня действительно целомудренна.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чай, Чу Чу не стала его пить, а, держа в руке, направилась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желая ещё раз взглянуть на богиню, не прекратил своё преследование и продолжил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кампусу, он не был уверен, было ли это его воображением, но ему казалось, что всё больше людей смотрят на него и указывают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привык к такому, ведь раньше, когда он шёл по улице, ему казалось, что многие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смог отличить, что раньше это было его воображением, а сейчас —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пока Чу Чу не дошла до своего общежития, она внезапно остановилась, повернулась и направилась к Сюэ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увидев, что она идёт к нему,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она хочет, но в его сердце зародилась маленькая надежда, что она идёт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она приближалась, он чувствовал всё большее напряжение...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действительно оказалась перед ним, его сердце готово было выпрыгнуть из груди. Мысли путались, и он начал строить в голове самые невероятные предположения, от которых ему стало слегка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его мечтание развеялось, когда чай с молоком вылился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облитый чаем, застыл на месте,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его богиня смотрела на него с отвращением и произнесла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почувствовал, как будто его бросили в пропасть, и мир вокруг него стал серым...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Чу Чу повернулась и ушла в общежитие, он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окружающих доносились до него, и их обсуждения были невыносимы, заставляя его чувствовать себя униженным...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позор и унижение исходили от его богини, что вызывало у него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вытер лицо и, опустив глаза, хотел уйти, но в этот момент кто-то положил руку на его плечо. Он вздрогнул и, обернувшись, увидел незнакомого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Сюэ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почувствовал странность,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ошибся, — сказал парень и внезапно ударил его в лицо,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получив неожиданный удар, был ошеломлён. Половина его лица онемела, а кровь из разбитого рта заставила его потрогать лицо. Увидев кровь на руке, он сжал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на этом не остановился. Он снова бросился на Сюэ Фэна, нанеся ещё один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пронзила тело, и Сюэ Фэн попытался подняться, но снова был сбит с ног. Затем парень шагнул вперёд, схватил его за воротник и занёс кулак...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увидев кулак, испугался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бьёшь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тоже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 таких ублюдков, как ты! Ты позоришь всех мужчин! Что за подвиг преследовать девушку? Попробуй со мной сразиться!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ударил Сюэ Фэна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начал стонать от боли, крича, что парень сумасшедший, и просил помощи у окружающих студентов, но никто не вмешался, все лишь холодно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