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так думает,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эти слова Нелегальной системы торговли между планами,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пытался надавить на Нелегальную систему торговли между планами, но и система, в свою очередь, проявила упрямство, не желая идти на уступки из-за его требований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этой системе нечего было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Нелегальная система торговли между планами относилась к Сюэ Фэну, она, вероятно,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с самого начала она и не питала никаких ожиданий...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слова системы, на мгновение замер, остановившись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кабинет впереди,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Фэн снова последовал за Чэнь Циньцином...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начал упрекать свою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такое? Мои глаза вот-вот ослепнут! Ты понимаешь, насколько важны глаза для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измерении культивации продается пилюля «Ясный ум и зоркие глаза» за 100 очков. В магическом измерении — малая исцеляющая магия за 500 очков. В космическом измерении — искусственный глаз за 800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не может совершить покупку из-за проблем со зрением, я могу сделать это за него. Это право, которым обладает наша система торговли между планами. Соответствующие очки будут списаны с вашего счета. Что вы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невольно взглянул на глаза Сюэ Фэна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добавил очки прозрения в магазин системы торговли между планами, он, конечно, знал, что проблема с глазами Сюэ Фэна была временной и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это было 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Сюэ Фэн открыл глаза сейчас, он уже смог бы видеть. Но вместо этого он пытался использовать свои глаза, чтобы вымогать что-то у Нелегальной системы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система прямо предложила способы вылечить его глаза, предоставив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это, почувствовал, как в груди поднялась тяжесть...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дышать стало труднее: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счету сейчас чуть больше 600 очков, что недостаточно для покупки искусственного глаза из космического измерения. Максимум, что вы можете купить, — это малая исцеляющая магия из магического измерения. Я совершу покупку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произнесла эти слова, Сюэ Фэн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глаза вот-вот ослепнут, разве вам не нужно что-то, чтобы восстановить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глаза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больше ничего не сказал системе, опасаясь, что она использует очки с его счета, чтобы купить что-то для лечения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открывал глаза, он чувствовал, что состояние его глаз значительно улучшилось, и ему не нужно было ничего для лечения. Зачем же тогда тратить очки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негодующий, Сюэ Фэн наконец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постоянные жалобы Сюэ Фэна, система, вероятно, вообще не стала 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Циньцин проводил Сюэ Фэна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осмотрел его глаза и, не обнаружив ничего серьезного, выписал капли и противовоспалительное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держа в руках лекарства, увидел, что Чэнь Циньцин все еще рядом, и вынужден был поблагодарить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придал значения благодарности Сюэ Фэна, но вид его недовольного лица, вынужденного выражать признательность, был довольно забавным...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попрощался с Сюэ Фэном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хотел спросить Чэнь Циньцина о его отношениях с богиней Чу Чу, но уже упустил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больше беспокоила проблема с купленными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не будут работать, то 500 очков окажутся потраченными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открыл панель и посмотрел подробности о купленных очках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описании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примечании лишь говорилось, что их не следует носить долго, так как это может повредить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Сюэ Фэн их носил, никаких проблем не возникало, за исключением неприятных ощущений при использовании функции...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предупреждение о вреде долгого ношения относится именно к функции прозрения, а не к самим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анализ был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узнать больше было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мало знал об этих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Неизбежно, его недовольство системой усилилось, и он начал жаловаться, что система не объяснила все детали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разобраться, ему пришлось бы снова обратиться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недавно поругались, и он не мог просто так снова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немного помедлил, но все же решился, резко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Эти очки прозрения вообще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удивился. Он думал, что система не ответит ему, и был готов к этому, но она все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 его точки зрения, это было знаком того, что система дает ему шанс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ее хозяином, и система не могла полностью его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доказано!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неловкость почти исчезла, и он, в редкий момент великодушия, решил не держать зла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стал намного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используйте их как обычно, только не для нездоровых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Фэн попробовал использовать функцию прозрения своих очков, на этот раз не пытаясь заглянуть под одежду девушек, а просто просматривая сквозь деревья то, что они скрывали. И, как и ожидалось, на этот раз не было той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прозрения с цензурой,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 о чем-то еще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других вещей из скрытого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использование соответствует их описанию, это не изменится. Лишь небольшая часть может оказывать незначительное влияние на пользователя, но оно не будет серьезным и не будет постоянным. Очки, которые вы купили, как раз относятся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терпимо. Если бы все вещи из скрытого магазина вредили пользователю, кто бы их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слишком волнуетесь.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с проблемами обычно дешевле. Очки, которые вы купили, были проданы со скидкой, иначе их цена была бы выше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услышав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очки изначально стоили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тут же почувствовал, что получил выгодную сделку, и начал радоваться, не обращая внимания на проблемы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системы торговли между планами скидки на товары с небольшими дефектами были обычным делом, и это можно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выбирать между очками прозрения за 1 000 очков без проблем и очками за 500 очков с небольшими недостатками, он бы выбрал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дешевле!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его настроение улучшилось, и он даже почувствовал, что сделал выгодную покупку...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занялся вопросом смены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переехал из старой комнаты в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