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угрожающе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у нас нет ничего особенного, кроме хорошего происхождения. Если мы действительно найдем доказательства, тебя отчислят.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по-прежнему упрямо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воровал деньги. Думаешь, твои слова меня напугают?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Кай, глядя на Сюэ Фэна, неожиданно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юаней — этого достаточно, чтобы завести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внутренне содрогнулся. Упоминание о полиции все же вызывало у него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юаней для студента — сумма немалая. Как и сказал Цзоу Кай, если дело дойдет до серьезного разбирательства, это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деньги он действительно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Воровство всегда сопровождается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внешне Сюэ Фэн выглядел так, будто его оклеветали,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вас хорошее происхождение. Одного вашего слова достаточно, чтобы меня, человека без связей и положения, отчислили. Я не могу с вами тягаться, но могу хотя бы избежать конфликта. Вы хотите, чтобы я сменил комнату? Кстати, я уже давно не хочу оставаться в этой комнате. Я устал от ваших барских замашек. Завтра же пойду к куратору и попрошу перевести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этими словами Сюэ Фэн пытался представить себя жертвой обстоятельств, а не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Кай и его друзья, конечно, понимали намерения Сюэ Фэна. Но поскольку он уже согласился переехать, их цель была достигнута, и продолжать спор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Цзоу Кай лишь кивнул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 Фэн не мог сдержать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все, что вы сегодня сделали, все оскорбления, которые нанесли мне! Когда-нибудь я верну это вам вдвойне! Ждите, не смейте презирать бедного юношу!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Сюэ Фэн развернулся и вышел из комнаты, громко хлопнув дверью. Цзоу Кай и его друзья остались стоять, обмениваясь недоуменными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смейте презирать бедного юношу»...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стоило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Цзоу Кай лишь презрительно фыркнул, и они занялись своими делами, не придав словам Сюэ Фэна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Сюэ Фэн, конечно,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он не вернулся, ему было бы негде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считал, что, хотя и вернулся в комнату, его уход с хлопком двери был все же эффектным.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Сюэ Фэн отправился к куратору. К его удивлению, в кабинете куратора он встретил свою богиню — Чу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радости это ему не принесло, ведь его любимая богиня Чу Чу находилась рядом с его самым ненавистным кумиром — Чэнь Циньцином.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Чу Чу оба были красивы, и, стоя рядом, они выглядели очень гармонично. Даже учитель, разговаривавший с ними, смотрел на них с улыбкой и доброжелательностью.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Фэну это казалось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между Чэнь Циньцином и Чу Чу ничего не было, вид их смеющихся вместе вызывал у Сюэ Фэна сильное неудовольствие.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богиня — как она может быть рядом с тем, кого он ненавидит?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то, что его богиня предала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почувствовав взгляд Сюэ Фэна, обернулся и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Чу, заметив движение Чэнь Циньцина, тоже повернулась и посмотрела на Сюэ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который до этого был крайне недоволен Чэнь Циньцином, внезапно встретился глазами с Чу Чу. Его тело мгновенно напряглось, а мозг на секунду отключился. Он даже не знал, куда деть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первый раз, когда он встретился глазами со своей богиней, поэтому он, конечно,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тоже случалось случайно встречать Чу Чу, но каждый раз он быстро опускал глаза, не решаясь встретиться с ней взглядом. Поэтому он так и не узнал, замечала ли она его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Сюэ Фэн изменился, и, несмотря на свое напряжение, он не стал отводить взгляд от Чу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все, кто считает себя особенным, Сюэ Фэн, несмотря на то что внешне не изменился, теперь чувствовал себя уникальным существом в этом мире. Поэтому он надеялся, что его богиня Чу Чу сможет заметить его необычность.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своих тайных мыслей его взгляд на Чу Чу стал более горячим, и он с нетерпением ждал, как она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Чу, встретившись взглядом с Чэнь Циньцином, улыбнулась вежливо, кивнула и снова повернулась к учителю, чтобы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Чу Чу была вполне нормальной, но для Сюэ Фэна это было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богиня Чу Чу улыбнулась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богиня Чу Чу поприветствовала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богиня Чу Чу действительно обладает проницательностью и смогла увидеть его уникальность?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Сюэ Фэна легкое волнение, его сердце наполнилось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решил, что, когда станет более привлекательным, обязательно начнет ухаживать за своей богиней!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добьется успеха. А что касается Чжао Цянь...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собирался от нее отказываться. Как и во многих романах, она была его занозой.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богиня была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почувствовала неприятный взгляд Сюэ Фэна и слегка нахмурилась, снова посмотрев в его сторону. Но, так как он был в очках, она не смогла четко разобрать его выражение и снова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снова встретившись с Чу Чу глазами, автоматически приукрасил ее взгляд, решив, что она проявляет к нему особый интерес. Его сердце снова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что еще не использовал функцию своих очков прозрения, и кровь прилила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слегка сжал кулаки и с волнением активировал функцию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Циньцин неожиданно поменялся местами с Чу Чу, закрыв Сюэ Фэну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Чу, которой взгляд Сюэ Фэна уже давно был неприятен, восприняла это как галантный поступок со стороны Чэнь Циньцина, который тоже заметил странность в поведении Сюэ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охотно поменялась местами с Чэнь Циньцином и с благодарностью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внезапной смены позиций Сюэ Фэн увидел перед собой мужское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тело Чэнь Циньцина, он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Богиня превратилась в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был так взволнован, что не заметил, как быстро Чэнь Циньцин и Чу Чу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увидев вместо богини мужчину, он начал сомневаться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 таким волнением ждал, чтобы насладиться видом своей богини, но вместо этого увидел мужское тело. Такой контраст был для него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забыл проверить, кому принадлежало это тело — его богине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его первый опыт с очками прозрения был потрачен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Сюэ Фэна чувство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замешательстве, его глаза внезапно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иглы вонзились в глаза, заставило его схватиться за них и громко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кабинете сразу же обернулись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преподавателей, увидев его страдания,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внезапно заболели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попытался открыть глаза, но, как только он это сделал, боль снова пронзила его. Глаза покраснели, и слезы выступили наружу, заставив его снова закрыть их, чтобы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Это правильный способ для современного неудачника получить «золотой ключик».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неудачники, получившие «золотой ключик», добиваются успеха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поддержал меня, отправив «тигра» или полив «питательной жидкостью»!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за «питательную жидкость»: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возлюбленная — 10 бутылок; джинглу — 2 бутылки; любит есть китайские креветки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поддержку!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