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них, таких богатых, что значат эти две тысячи юаней?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Вскоре, успокоив себя, Сюэ Фэн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успокоился, он понимал, что нельзя оставлять эти деньги при себе, и сегодня, перед возвращением в общежитие, он должен был их потратить, чтобы на нём не осталось наличных.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весь день Сюэ Фэн потратил на покупку вещей для обмена на очки и пополнение своей карточки на еду…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не был настолько глуп, чтобы потратить все деньги на очки, и оставил пятьсот юаней на еду, триста положил на карточку, а двести оставил при себе, чтобы избежать голода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очков, которые он обменял, хватило, чтобы купить те самые Очки прозрения, которые он так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у него было достаточно очков, он сразу же купил их в магазине системы торговли между планами.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Очки прозрения, Сюэ Фэн сразу же снял свои старые очки и надел новые.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были просто очки, но, надев их, он почувствовал себя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Фэн ощущал, будто он стал самым особенным человеком в мире, и шёл по улице с гордостью, считая всех остальных обычными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разница заключалась в его внутреннем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Сюэ Фэн был полон комплексов и гордости, он считал, что не хуже других, но при этом думал, что все презирают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получив «золотой ключик» и надев Очки прозрения, которые могли сделать его богатым, он избавился от комплексов и обрёл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эта уверенность заставила его почувствовать себя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уверенность — это хорошо, а излишняя самоуверенность — уже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Фэн явно не осознавал этого, продолжая витать в облаках и мечтая стать богачом с помощью своих очков, как герой романа…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как человек, прочитавший множество романов, он хотел сделать то, что делают только главные герои, — подглядывать за женским бельём…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Сюэ Фэна это было не подглядывание, а проверка, действительно ли эти очки работают.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романы — это романы, но они же основаны на реальности,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те, которые он читал, полностью отражали психологию таких людей, как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них была возможность, разве они бы упустили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стал тем, кто получил такую способность, так как же он мог упустить шанс подглядеть за женским бельём?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возбуждённый этой мыслью, Сюэ Фэн был довольно требователен к объекту своего подглядывания: обычные девушки его не интересовали, он считал, что они недостойны того, чтобы он впервые использовал свои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раз он хотел оставить для своей истинной богини, Чу Чу, королевы красоты университета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его богиней была не Чжао Цянь, а Чу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первого взгляда, когда он поступил в университет, он влюбился в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Цянь была просто единственной симпатичной девушкой, с которой он мог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за все эти годы он так и не добился её, но это не значит, что это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Чу Чу была для него недосягаемой.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она была не только красива, но и происходила из богатой семьи, в отличие от него, обычного парня из обычной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как две параллельные линии, никогда не пересекающиеся, словно из разных 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же он мог мечтать о том, чтобы заслужить любовь богини?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теперь, когда у него появился «золотой ключик», он никогда не думал использовать Гу рабства или Стрелу Купидона, чтобы контролировать Чу Чу, потому что она была другой, она заслуживала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могло изменить Чу Чу, нельзя было использовать на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сердце никто в этом мире не был достоин его Чу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на выборах королевы красоты он отдал все свои голоса за Чу Чу, но в реальной жизни продолжал гоняться за Чжао Цянь…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знал Чжао Цянь и его, думали, что она была его богиней, а он просто был её поклонником.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Чжао Цянь была достаточно красива, чтобы считаться богиней, и кто бы мог подумать, что этот ничем не примечательный парень мог иметь такие амбиции?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слышали о «жабе, мечтающей о лебеде», но кто бы мог подумать, сколько лебедей хотел съесть этот жаб?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получив «золотой ключик», он не мог не мечтать о том, чтобы заслужить внимание богини…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получил Чу Чу, он бы держал её на руках, любил и заботился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заставляла его сердце трепетать, и он начал подумывать о том, чтобы подглядеть за своей богиней…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пошлостью, это было доказательством того, что в его сердце Чу Чу была особенной!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таком большом университете, как найти одного конкретного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зная всё о передвижениях богини, он так и не смог встретить её в тех местах, где она обычно бывала.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сдаваться, Сюэ Фэн решил, что первый раз он обязательно использует свои очки на Чу Чу, чтобы это имело особый смысл, поэтому он не стал сразу использовать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время подошло к закрытию общежития, он наконец вернулся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комнату, он сразу почувствовал, что атмосфера была неспокойной, 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 вспомнил о краже денег, и его сердце ёкнуло, но внешне он оставался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сейчас нельзя паниковать!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Кай холодно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осмелился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бы мне не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 сказав это, он вошёл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соседей, Ван Цзянь, закрыл дверь комнаты после того, как Сюэ Фэн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личные дела не должны были выходить за пределы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Кай был вспыльчивым, поэтому, как только Ван Цзянь закрыл дверь, он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украл мои деньги,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Фэн, конечно, притворился, что не понимает: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Кай поднял свой кошелёк: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из этого кошелька!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Фэн посмотрел на кошелёк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о чём ты говоришь!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Кай: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 моём кошельке было около двух тысяч юаней, и в комнате только мы четверо. Мы трое всегда вместе, а ты сегодня утром исчез. Кто ещё мог это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Сюэ Фэн разозлился и выглядел так, будто его оскорбили: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считаете меня виновным только на этом основании? Разве это не слишком?!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начал тяжело дышать: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нужны доказательства, а у вас их нет! Это клевета! У меня тоже есть достоинство!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Кай и остальные переглянулись. Они не сняли своих подозрений с Сюэ Фэна, считая, что его уверенность была лишь из-за отсутствия доказательств.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в этой комнате только он мог украсть деньги, и его странное поведение в последнее время только усиливало подозрения. Кто знал, что он задумал.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Кай бросил кошелёк на стол и, глядя на разгневанного Сюэ Фэна, твёрдо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если ты не признаешься, мы ничего не можем сделать. Но мы хотим, чтобы ты больше не жил в этой комнате. Мы не можем жить с человеком, который ворует. Решай сам: или мы пойдём к куратору и поднимем шум, или ты сам подашь заявление на перевод?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Фэн почувствовал, как сердце его сжалось, и с гневом указал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понял! Вы просто хотите выгнать меня из комнаты, поэтому и устроили всё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Кай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тебя? Не стоит. В любом случае ты здесь лишний. Но воровство — это черта, мы не хотим жить с человеком, у которого плохой характер. Даже если ты не уйдёшь сейчас, если мы поймаем тебя на чём-то ещё, это будет уже не просто перевод.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[Авторские примечания 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http://bllate.org/book/16138/1446325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