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равнодушная к нему подруга детства Чжао Цянь начала сама подходить к нему, позволяя унижать себя и превращаясь в маленькую собачонку, готовую выполнять любые его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 холодные взгляды и пренебрежение, которые он когда-то получал от Чжао Цянь, он теперь вернул ей сполна, смотря на неё свысока и насмехаясь.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также снилось, что Чэнь Циньцин, которого в школе считали богом среди мужчин, встретил его на улице, когда он сам наслаждался богатством, сидя в роскошном автомобиле с красавицей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школьный бог теперь стоял на улице с миской в руках, прося милостыню.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приказал своему водителю остановить машину, взял с собой Чжао Цянь и подошёл к Чэнь Циньцину, чтобы унизить того, кто когда-то был для них недосягаемым идеалом. В конце он бросил ему немного мелочи и, обняв Чжао Цянь, которая непрестанно твердила, что раньше была слепа,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любимец судьбы теперь оказался в жалком положении, выпрашивая подаяние на улице, а он, когда-то презираемый всеми толстяк, стал самым богатым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были из одного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смеялся во сне и в конце концов проснулся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всё ещё находился под впечатлением от своего сна, не мог отличить его от реальности. Или, возможно, сон был настолько прекрасен, что он не хотел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проснувшись, Сюэ Фэн продолжал лежать в кровати, глупо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всему хорошему приходит конец. Внезапно подушка ударила его по лицу, и тут же раздался крик с соседней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что ты утром ржёшь? Не даёшь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подушкой по лицу окончательно разбудил Сюэ Фэна, даже если он и не хотел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сел, и подушка, которая только что лежала на его лице, упала 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мягкую подушку в руках, глядя на соседа, укрытого одеялом, с выражением злобы на лице. Если бы он всё ещё был во сне, он бы заставил его лизать свои ботинки!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 было невозможно…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глубоко вдохнул, запомнив эту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Сюэ Фэна не было особых талантов, но он был мастером в запоминании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встал с кровати, открыл свои мутные глаза, взял тазик для умывания и, опустив голову, направился в общую умывальную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умываться, он вернулся, положил свои вещи на место и, наконец, нащупал на кровати очки и надел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очки, Сюэ Фэн наконец смог ясно видеть мир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взять книги и отправиться на занятия, он вдруг замер, увидев перед собой прозрачную виртуальную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смотрел на эту прозрачную панель, не понимая, что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прикоснуться к панели, и в этот момент на ней появились светящиеся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испугался, невольно отступил назад, задел стул, который с грохотом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падение стула не вызвало бы проблем, но сейчас, кроме него, все соседи по комнате спали, и этот звук оказался слишком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Разбуженные соседи тут же начали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утром вести себя потише?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быстро поднял стул, извиняясь и повторяя «прости».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ночью ты говорил во сне и нас напугал, а теперь утром ещё и бесишься. Не знаю, что с тобой, но если ты болен, иди в больницу, спасибо… — сказал сосед, перевернулся и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снова посмотрел на прозрачную панель перед собой, поправил очки и придвинулся ближе, чтобы внимательнее рассмотреть светящиеся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успешно связали систему торговли между планами. Хотите открыть магазин торговли между планами?]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[Да] или [Нет]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прочитал текст слово за словом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торговли между планами?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вспомнил свой вчерашний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не был сон? Он действительно получил золотую возможность, которая откроет ему путь к вершине успеха?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широко раскрыл глаза, охваченный волнением и восторгом, его тело дрожало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крик, он укусил себя за руку, чтобы не закричать и одновременно проверить, не спит ли он, убедиться, что панель перед ним реальна.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кусал себя до тех пор, пока на руке не появилась кровь, и только тогда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с горящим взглядом смотрел на панель управления системой торговли между планами, его лицо было почти безумным. Он снова поднял руку, медленно протянул палец к панели, дрожа всем телом…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 подносил палец, тем больше нервничал, даже схватил свою дрожащую руку другой рукой, чтобы успокоить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результате обе руки начали дрожать…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сделало выражение его лица напряжённым, как будто он боялся, что из-за дрожи выберет не ту опцию.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простое действие — лёгкое касание, но для Сюэ Фэна это было огромным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этот выбор определял, сможет ли он, как во сне, стать тем, кто будет топтать всех, кто когда-то презирал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даже самое простое действие не должно было быть ошибочным, особенно такая глупая ошибка, как неправильный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понял, что слишком взволнован, поэтому закрыл глаза и сделал несколько глубоких вдохов.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волнение не утихло, наоборот, оно только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как только он закрывал глаза, в его голове всплывали сцены из сна, и он становился ещё более нетерпеливым.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Сюэ Фэн был более взволнован, чем человек, выигравший джекпот.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он пристально посмотрел на панель, внезапно успокоился и быстро нажал на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текст на панели исчез, Сюэ Фэн вдруг забеспокоился, правильно ли он нажал.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который после экзамена сомневается, правильно ли заполнил своё имя на бланке.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Сюэ Фэн находился в таком же состоянии, даже хуже, он был в полной тревоге…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панели управления нелегальной системы торговли между планами снова не появилась строка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 в торговый центр системы торговли между планами.]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строку, Сюэ Фэн наконец расслабился, перестав беспокоиться о том, правильно ли он нажал.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панели управления нелегальной системы торговли между планами.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страница снова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внимательно прочитайте правила торгового центра системы торговли между планами.]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Фэн, ожидавший, что сейчас сразу попадёт в торговый центр системы торговли между планами, замер, увидев длинный текст на панели. Он начал нервничать, у него не было терпения читать всё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прочитал два абзаца, узнав, что для обмена предметов в торговом центре нужны очки, и сразу пролистал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скоростью он вряд ли мог что-то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пролистал до конца, поставил галочку в строке «Я прочитал правила» и нажал на кнопку перехода.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 огромным ожиданием, он пристально смотрел на панель, его сердце билось так сильно, как будто он проверял результаты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наконец, он увидел то, что хотел, — торговый центр системы торговли между планами!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слова «Торговый центр системы торговли между планами» наверху панели, его сердце, которое и так билось как бешеное, подскочило к горлу, и он даже задержал дыхание…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