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мастерства Чжэн Шоуюаня даже Маленький Владыка Ада из Подземного царства испытывал к нему сильную неприязнь, так зачем же ему было копить заслуги в мире живых, чтобы войти в цикл перерождений?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пытался опровергнуть этот слух, но его отрицание, попав в уши других Небесных Наставников, лишь заставило их подумать, что Чэнь Циньцин защищает Чжэн Шоуюаня.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защита Чэнь Циньцина лишь усилила их недовольство по отношению к Чжэн Шоуюаню.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вздохнул, смирившись с этим, и решил больше не вмешиваться в их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годы шума и споров Гильдия Небесных Наставников наконец встала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Хаос, оставленный Нелегальной системой Небесного Наставника, был устранён благодаря совместным усилиям Гильдии и Подземного царства. Теперь услуги Небесных Наставников стали доступны для народа, и, хотя призраки, сбежавшие из Подземного царства, больше не были проблемой, работы у них по-прежнему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самом начале, когда Гильдия помогала людям справляться с призраками, она уже завоевала доверие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 людей возникали проблемы, они обращались в официальную Гильдию Небесных Наставников. Они платили деньги и, конечно, хотели, чтобы они были потрачены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официальной Гильдии те, кто продолжал попадаться на уловки самозванцев, действительно заслуживали того, чтобы их назвали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мошенников, выдававших себя за Небесных Наставников, наконец потеряли свои дела, и среди них был Се Фаньпин.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провёл несколько месяцев в заключении, после чего Чэнь Циньцин лично навестил его и освободил.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отпустить Се Фаньпина, Чэнь Циньцин дал ему настоящие книги по практике Небесного Наставника, чтобы тот мог изучать их самостоятельно, и сказал, что, если Се Фаньпин освоит всё, что написано в этих книгах, и станет настоящим Небесным Наставником, он сможет вступить в Гильдию. Однако, учитывая прошлое Се Фаньпина, требования к нему были более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понимал, что его прошлые поступки могли бы стоить ему гораздо большего наказания, и то, что Чэнь Циньцин так легко его отпустил, уже было великодушием.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считал, что особое отношение Чэнь Циньцина к нему было чем-то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Се Фаньпин, лишившись Нелегальной системы Небесного Наставника, потерял свои способности охотиться на призраков. Теперь он даже не мог их видеть, не говоря уже о том, чтобы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гаданий, раньше он полагался на Нелегальную систему, которая позволяла ему делать точные предсказания. Теперь же он вернулся к тому, что знал из сомнительных книг по гаданию, которые читал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Нелегальная система связалась с ним, ему не нужно было учиться — она просто давала ему все навыки Небесного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появлением Гильдии, он больше не мог вернуться к своему старому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 что он был мошенником, он всё же испытывал привязанность к своей профессии. Тем более теперь у него были настоящие книги, которые Чэнь Циньцин ему дал, и он не хотел просто так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 хорошее в том, что Нелегальная система связалась с ним, так это то, что она позволила ему почувствовать, каково это — быть настоящим Небесным Наставником, и понять разницу между настоящим мастером и подражателем.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свободу, Се Фаньпин полностью погрузился в изучение книг, которые ему дал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нескольким крупным заказам в прошлом у него на счету была приличная сумма денег, которые не были конфискованы, когда он попал в тюрьму. Поэтому он временно не беспокоился о своём пропитании.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Се Фаньпин встал на путь получения сертификата Небесного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тридцать лет он наконец сдал строгий экзамен и получил этот сертификат…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получил сертификат, Се Фаньпин плакал, держа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сертификат стал его навязчивой идеей, и все эти годы он был сосредоточен только на том, чтобы его получить. Теперь, когда он наконец достиг своей цели, как он мог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наконец узнал имена того, кто был главой Гильдии Небесных Наставников, и своего благодетеля…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тридцать лет он уже постарел, и ему было трудно влиться в круг Небесных Наставников. Да и не было у него желания стать частью их сообщества. Он просто скитался в одиночестве, ни с кем не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заканчивались деньги, он брался за гадания по низкой цене, а заработав, тратил их на вино. В еде и одежде он был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похож на человека, живущего в полной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кругах Небесных Наставников за ним закрепилась репутация чудака.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Фаньпину это было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лет, и Се Фаньпин услышал, что глава Гильдии Небесных Наставников, который её основал, скончался, а призрак, который всегда был рядом с ним, исчез. После этого Се Фаньпин несколько дней провёл в унынии, утоляя горе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оставшись один, он отправился к могиле главы Гильдии, чтобы почтить его память, а затем вернулся в свою родную деревню. Идя по горной тропе, он вдруг услышал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Фаньпин, движимый внезапным порывом, пошёл на звук и увидел младенца, лежащего под листьями, без единого куска ткани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быстро подбежал, снял с себя свою даосскую одежду, завернул в неё младенца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как только он взял его на руки, младенец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открыл свои большие глаза, полные любопытства, и уставился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Фаньпин, глядя на его улыбку, почувствовал нежное тепло в сердце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встретились здесь сегодня, значит, это судьба. С этого дня ты будешь моим учеником…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младенца не изменилось, очевидно, что в таком возрасте он не мог понять, что говорит Се Фаньпин…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поправил одежду, в которую завернул младенца,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имя. С этого дня ты будешь зваться…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замолчал, и в его голове невольно всплыл образ того человека, из-за чего он на мгновение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младенца, он с некоторой сложностью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будешь зваться Чжэн Шоуюань.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посмотрел на Се Фаньпина, широко улыбнулся и засмеялся…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Фаньпин, держа на руках младенца, который с этого дня стал его спутником, направился вглубь гор…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красивую и уверенную в себе девушку, стоящую перед ним, и, выслушав её признание,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думаю,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проявляя ни капли разочарования,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встречаться, то, может, мы хотя бы обменяемся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 и обменялся контактами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добавления друг друга в друзья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общаться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понадобится помощь, можешь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попрощалась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покинул это место и направился в библиотеку…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девушка остановила Чэнь Циньцина и призналась ему, кто-то заметил их и остановился,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полный парень в толстых очках, которые скрывали его тусклые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прошли две девушки с книгами, которые также заметили Чэнь Циньцина и красивую девушку…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Чжао Цянь, самая красивая девушка на факультете китайского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признаётся в любви Великому Богу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но он же вряд ли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Великого Бога есть только компьютер. Я подозреваю, что он уже заключил брак с компьютером и больше ни с кем не будет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права. Но разве не было бы красиво, если бы он согласился и они вместе появлялись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девушки удалялись, их голоса становились всё тише, пока совсем не затихли…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парень, наблюдая, как Чэнь Циньцин и Чжао Цянь обмениваются телефонами, не смог скрыть зависти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