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мастерства Чжэн Шоуюаня даже Маленький Владыка Ада из Подземного царства испытывал к нему сильную неприязнь, так зачем же ему было копить заслуги в мире живых, чтобы войти в цикл перерождений?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пытался опровергнуть этот слух, но его отрицание, попав в уши других Небесных Наставников, лишь заставило их подумать, что Чэнь Циньцин защищает Чжэн Шоуюаня.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защита Чэнь Циньцина лишь усилила их недовольство по отношению к Чжэн Шоуюаню.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вздохнул, смирившись с этим, и решил больше не вмешиваться в их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шума и споров Гильдия Небесных Наставников наконец встала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Хаос, оставленный Нелегальной системой Небесного Наставника, был устранён благодаря совместным усилиям Гильдии и Подземного царства. Теперь услуги Небесных Наставников стали доступны для народа, и, хотя призраки, сбежавшие из Подземного царства, больше не были проблемой, работы у них по-прежнему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самом начале, когда Гильдия помогала людям справляться с призраками, она уже завоевала доверие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 людей возникали проблемы, они обращались в официальную Гильдию Небесных Наставников. Они платили деньги и, конечно, хотели, чтобы они были потрачены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официальной Гильдии те, кто продолжал попадаться на уловки самозванцев, действительно заслуживали того, чтобы их назвали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мошенников, выдававших себя за Небесных Наставников, наконец потеряли свои дела, и среди них был Се Фаньпин.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провёл несколько месяцев в заключении, после чего Чэнь Циньцин лично навестил его и освободил.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отпустить Се Фаньпина, Чэнь Циньцин дал ему настоящие книги по практике Небесного Наставника, чтобы тот мог изучать их самостоятельно, и сказал, что, если Се Фаньпин освоит всё, что написано в этих книгах, и станет настоящим Небесным Наставником, он сможет вступить в Гильдию. Однако, учитывая прошлое Се Фаньпина, требования к нему были более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понимал, что его прошлые поступки могли бы стоить ему гораздо большего наказания, и то, что Чэнь Циньцин так легко его отпустил, уже было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считал, что особое отношение Чэнь Циньцина к нему было чем-то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Се Фаньпин, лишившись Нелегальной системы Небесного Наставника, потерял свои способности охотиться на призраков. Теперь он даже не мог их видеть, не говоря уже о том, чтобы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гаданий, раньше он полагался на Нелегальную систему, которая позволяла ему делать точные предсказания. Теперь же он вернулся к тому, что знал из сомнительных книг по гаданию, которые читал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Нелегальная система связалась с ним, ему не нужно было учиться — она просто давала ему все навыки Небесного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появлением Гильдии, он больше не мог вернуться к своему старому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 что он был мошенником, он всё же испытывал привязанность к своей профессии. Тем более теперь у него были настоящие книги, которые Чэнь Циньцин ему дал, и он не хотел просто так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 хорошее в том, что Нелегальная система связалась с ним, так это то, что она позволила ему почувствовать, каково это — быть настоящим Небесным Наставником, и понять разницу между настоящим мастером и подражателем.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свободу, Се Фаньпин полностью погрузился в изучение книг, которые ему дал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нескольким крупным заказам в прошлом у него на счету была приличная сумма денег, которые не были конфискованы, когда он попал в тюрьму. Поэтому он временно не беспокоился о своём пропитании.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Се Фаньпин встал на путь получения сертификата Небесного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тридцать лет он наконец сдал строгий экзамен и получил этот сертификат…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получил сертификат, Се Фаньпин плакал, держа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сертификат стал его навязчивой идеей, и все эти годы он был сосредоточен только на том, чтобы его получить. Теперь, когда он наконец достиг своей цели, как он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наконец узнал имена того, кто был главой Гильдии Небесных Наставников, и своего благодетеля…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тридцать лет он уже постарел, и ему было трудно влиться в круг Небесных Наставников. Да и не было у него желания стать частью их сообщества. Он просто скитался в одиночестве, ни с кем не общаясь.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заканчивались деньги, он брался за гадания по низкой цене, а заработав, тратил их на вино. В еде и одежде он был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похож на человека, живущего в полной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кругах Небесных Наставников за ним закрепилась репутация чудака.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Фаньпину это было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лет, и Се Фаньпин услышал, что глава Гильдии Небесных Наставников, который её основал, скончался, а призрак, который всегда был рядом с ним, исчез. После этого Се Фаньпин несколько дней провёл в унынии, утоляя горе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оставшись один, он отправился к могиле главы Гильдии, чтобы почтить его память, а затем вернулся в свою родную деревню. Идя по горной тропе, он вдруг услышал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движимый внезапным порывом, пошёл на звук и увидел младенца, лежащего под листьями, без единого куска ткани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быстро подбежал, снял с себя свою даосскую одежду, завернул в неё младенца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как только он взял его на руки, младенец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открыл свои большие глаза, полные любопытства, и уставился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глядя на его улыбку, почувствовал нежное тепло в сердце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встретились здесь сегодня, значит, это судьба. С этого дня ты будешь моим учеником…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младенца не изменилось, очевидно, что в таком возрасте он не мог понять, что говорит Се Фаньпин…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поправил одежду, в которую завернул младенца,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имя. С этого дня ты будешь зваться…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замолчал, и в его голове невольно всплыл образ того человека, из-за чего он на мгновение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младенца, он с некоторой сложностью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будешь зваться Чжэн Шоуюань.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посмотрел на Се Фаньпина, широко улыбнулся и засмеялся…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держа на руках младенца, который с этого дня стал его спутником, направился вглубь гор…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красивую и уверенную в себе девушку, стоящую перед ним, и, выслушав её признание,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думаю,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проявляя ни капли разочарования,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встречаться, то, может, мы хотя бы обменяемся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 и обменялся контактами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добавления друг друга в друзья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общаться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понадобится помощь,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попрощалась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тоже покинул это место и направился в библиотеку…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девушка остановила Чэнь Циньцина и призналась ему, кто-то заметил их и остановился,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полный парень в толстых очках, которые скрывали его тусклые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прошли две девушки с книгами, которые также заметили Чэнь Циньцина и красивую девушку…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Чжао Цянь, самая красивая девушка на факультете китайского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признаётся в любви Великому Богу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но он же вряд ли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Великого Бога есть только компьютер. Я подозреваю, что он уже заключил брак с компьютером и больше ни с кем не будет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права. Но разве не было бы красиво, если бы он согласился и они вместе появлялись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девушки удалялись, их голоса становились всё тише, пока совсем не затихли…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парень, наблюдая, как Чэнь Циньцин и Чжао Цянь обмениваются телефонами, не смог скрыть зависти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