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сначала взгляни на свой магазин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удивился, но тут же достал свой давно не использовавшийся телефон и открыл свой интернет-магазин. Как и ожидалось, магазин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был немного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даже знают о нашем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мой магазин на Таобао заблокирован, то что насчёт Старейшины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помедлил,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пойти и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уверен, что хочешь пойти? Возможно, они ждут, чтобы ты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месяца! Это должен был быть мой шанс на успех! Даже если я потерплю неудачу, я должен увидеть это своими глазами, иначе я не смогу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глубоко вздохнул, его выражение стало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чтобы избежать преследования, Се Фаньпин изменил свою внешность, приняв новую личность, прежде чем сесть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мошенник, он в первую очередь научился тому, как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если его разоблачали как обманщика, он должен был уметь сбежать, чтобы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назывался «золотой кокон».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помощью Нелегальной системы Небесного Наставника, его приём стал ещё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Фаньпин был уверен, что никто не сможет разгадать его маскировку, и именно поэтому он настаивал на том, чтобы лично проверить больницу Старейшины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добравшись до больницы, Се Фаньпин не стал сразу искать медсестру, а снова переоделся в форму санитара и спокойно вошёл в палату, где ранее находился Старейшина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палату, несколько человек в форме выскочили и, направив на него оружие, приказали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Се Фаньпин естественно поднял руки, делая вид, что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внешность не совпадала с описанием, один из охранников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убираю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правду, будешь считаться соучастником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тут же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соучастник. Я просто встретил одного человека на улице, и он сказал мне зайти в эту палату. Больше я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осмотрел Се Фаньпина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кивнул, делая вид, что полностью сотрудничает.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твой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противника, Нелегальная система Небесного Наставника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Небесных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остановился, и спецназовцы тут же насторожились,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мешкаешь?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больница, в которой они находились, начала казаться им странной, наполненной атмосферой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направили оружие на Се Фаньпина, он внезапно превратился в ужасного злого духа, и сколько бы они ни стреляли, пули не причиняли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они ни шли, они лишь ходили по кругу,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хорошо обучены, столкнувшись с такой ситуацией, они держались вместе и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ловушке, Се Фаньпин спокойно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 безопасности, он сделал пасс рукой и забрал выпущенных им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Спецназовцы, попавшие в ловушку, наконец смогли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прохожих, они впервые осознали разницу между обычными людьми и Небесными Наставниками. Даже если их физическая подготовка была выше, чем у обычных людей, они всё же были далеки от Небесных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психика была крепкой, и этот случай не оставил у них психологической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они сразу же позвонили Гу Цзихуну и доложили о произошедшем…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Фаньпин, успешно сбежав, зашёл в безлюдный переулок, остановился и, резко развернувшись, с яростью ударил кулаком по стене,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совершенно ясно, что их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не обращал внимания на боль в руке, его грудь вздымалась от гнева, а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знает, что перекрывать человеку путь к богатству — это грех, за который его должно поразить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тот, кто демонтирует системы, идиотом, но он знал, что его хозяин сейчас готов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его хозяина деньги были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надеялся, что тот, кто перекрыл путь его хозяину к богатству, будет поражён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глубоко вздохнул, немного успокоившись,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попробуешь вступить в Гильдию Небесных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вступить в Гильдию? Разве это не их территория? Хочешь, чтобы я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врага и знай себя, и ты будешь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разведал обстановку в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Фаньпин снова переоделся и, замаскировавшись, отправился в Гильдию Небесных Наставников. Войдя туда, он обнаружил, что там есть специальный человек, занимающийся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представился наследником даосского храма, выросшим под руководством учителя и овладевшим навыками Небесного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лишь немного изменил историю, поэтому всё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отвечающий за регистрацию, дал ему тест по фэншуй, и он ответил на все вопросы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возникла на последнем этапе — этапе проверки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регистрации Небесного Наставника была секретной, поэтому Се Фаньпин не знал, что делать, и просто выполнял указания регистратора…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 стал чёрным, регистратор замешкался. Се Фаньпин, увидев это, сразу понял, что что-то не так, и, воспользовавшись моментом, быстро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регистратор попытался его схватить,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твой план не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Сдаваться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 от идеи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сложившейся ситуации ты вряд ли встретишь покровителя, который поможет тебе разбогатеть. Теперь ты просто человек без сертификата Небесного Наставника, и люди больше не будут верить, что ты настоящий Небесный Наставник. Хозяин, ты должен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Фаньпин, рассердившись,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«принять реальность»? Тебе это всё равно?!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ещё не было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факт, мы больше не можем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сдался и работал на тебя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наши отношения были взаимовыгодными. Ты обещал мне огромное богатство, и поэтому я следовал твоим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хочешь, чтобы я отказался от этого, а значит, я больше не смогу заработать большие деньги. Если я не смогу заработать, зачем мне помогать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прямо,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Наставника, её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хочешь испытать самоуничтожение без возможности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