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стать жертвой злого мага и потерять не только жизнь, но и душу. Все боялись, что однажды могут случайно попасть в ловушку. Хотя они ещё не сталкивались с методами, которыми Небесные Наставники могут причинять вред, они слышали о таких вещах, как, например, колдовство с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мире появились такие злые маги, создание законной Гильдии Небесных Наставников стало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Хуайчжэн полностью понял, что Чэнь Циньцин всё это задумал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готовить этот план ещё до их встречи, ожидая лишь подходящего момента, чтобы привести его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Хуайчжэн считал, что его ум и опыт помогли ему достичь нынешнего положения, но теперь он осознал, что его самого использовали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горько усмехнуться. Каждый раз, когда он думал, что полностью понял Чэнь Циньцина, тот преподносил ему новый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его поле боя, но в итоге осознал, что сам был лишь пешкой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 нём смешанные чувства…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такое истинная хитрость, увидев её в Чэнь Циньцине.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снова встретился с Чэнь Циньцином, он больше не мог воспринимать его как простого студента. Его взгляд стал более глубоким, и невозможно было понять, что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же был приглашён стать главой новой Гильдии Небесных Наставников и начал её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 от этой должности, а Чжан Даолин и его последователи стали первыми членами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новости о создании Гильдии распространились в СМИ, объявив, что отныне Небесные Наставники станут официальной профессией, и только те, кто имеет соответствующий сертификат, смогут заниматься этой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у кого не будет сертификата, будут считать мошенниками, и их ждёт уголовное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общественность призвали сообщать о таких лжецах, чтобы искоренить это зло и не дать шанса недобросовестным людям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хочет обратиться к Небесному Наставнику, могут связаться с Гильдией.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сможет выбрать своего Наставника, чьи фотографии и регалии будут опубликованы на официальном сайте. Цена будет обсуждаться сторонами, а Гильдия предоставляет лишь платформу для легального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государственным субсидиям и льготам, услуги Гильдии будут доступными, а стоимость будет зависеть от сложности задания, но она будет ниже, чем у лжецов, и с гарантией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ложные вызовы будут караться крупными штрафами.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Небесные Наставники, присоединившиеся к Гильдии, также получат определённые привилегии, подробности можно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взбудоражила как Небесных Наставников, так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начали собирать информацию, чтобы проверить, кто из известных им Наставников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Наставники — это тоже люди, и они живут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среди них были и те, кто радовался, и те, кто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привык к свободе, Гильдия стала ограничением, и они не хотели вступать.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ценил традиции, это было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в Гильдию, они больше не будут считаться шарлатанами, а станут официально признанными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позволит им избавиться от предрассудков и отделиться от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 беспокоились именно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зная, что сами не являются настоящими Наставниками, лишь читали пару книг о фэн-шуе, и теперь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подстрекать других Наставников сопротивляться Гильдии, но быстро были разоблачены и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личности каждого лжеца, их данные публиковались в сети, чтобы предотвратить дальнейшие обманы.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усугубило их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что-то сделать, но, будучи лишь болтунами,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Небесные Наставники, узнав об условиях Гильдии и убедившись в их достоверности, почти сразу же соглашались вступить.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деньги важны, но умение изгонять духов и защищать себя, а также накопление добродетели, тоже имеют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редкий шанс они не могли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Чэнь Циньцин объяснил, почему в мире участились случаи появления духов. Как настоящие Наставники, они не могли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вступали в Гильдию ради себя и ради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долг они не могли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Критерием для определения настоящих Наставников стал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Наставник — это не только тот, кто умеет изгонять духов, но и тот, кто разбирается в фэн-шуе.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настоящих Наставников экзамен был формальностью, но для лжецов он стал непреодолимым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проникновение злых магов в Гильдию, был введён особый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прост: нужно было капнуть кровь на талисман. Если талисман становился красным, это был настоящий Наставник, если чёрным — злой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маги не могли вступить в Гильдию, и их данные заносились в архив. Если они совершали злодеяния, Гильдия занималась их поимкой.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Наставники не до конца понимали принцип этого теста, но, будучи чистыми перед совестью, не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увидели, что в Гильдии состоят ветераны их профессии, это добавило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удивило их, — это то, что главой Гильдии стал семнадцатилетний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были впечатлены методами, которые Чэнь Циньцин передал им, и перестали сомневаться в его лидерстве.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создания Гильдии, Чжан Даолин привлёк своих знакомых Наставников, а затем, по мере вступления в неё всё больше опытных мастеров, количество членов стало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Гильдии постоянно обновлялась информация о каждом Наставнике…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вступления в Гильдию, Наставники стали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в разных местах стали слишком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Циньцин каким-то образом точно находил места, где были слабые места, и им оставалось лишь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были опасны, но благодаря инструментам, которые дал им Чэнь Циньцин, они не беспокоились за свою безопасность, что делало их работу легче,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заключалась в устранении духов и запечатывании слабых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сложившейся ситуации, были введены особые задания. Гильдия не принуждала их выполнять эти задачи, но новички сами вызвались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чувства долга, они теперь были частью Гильдии и хотели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