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стать жертвой злого мага и потерять не только жизнь, но и душу. Все боялись, что однажды могут случайно попасть в ловушку. Хотя они ещё не сталкивались с методами, которыми Небесные Наставники могут причинять вред, они слышали о таких вещах, как, например, колдовство с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мире появились такие злые маги, создание законной Гильдии Небесных Наставников стало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Хуайчжэн полностью понял, что Чэнь Циньцин всё это задумал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готовить этот план ещё до их встречи, ожидая лишь подходящего момента, чтобы привести его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Хуайчжэн считал, что его ум и опыт помогли ему достичь нынешнего положения, но теперь он осознал, что его самого использовали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горько усмехнуться. Каждый раз, когда он думал, что полностью понял Чэнь Циньцина, тот преподносил ему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его поле боя, но в итоге осознал, что сам был лишь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нём смешанные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такое истинная хитрость, увидев её в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снова встретился с Чэнь Циньцином, он больше не мог воспринимать его как простого студента. Его взгляд стал более глубоким, и невозможно было понять,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же был приглашён стать главой новой Гильдии Небесных Наставников и начал её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 от этой должности, а Чжан Даолин и его последователи стали первыми членами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новости о создании Гильдии распространились в СМИ, объявив, что отныне Небесные Наставники станут официальной профессией, и только те, кто имеет соответствующий сертификат, смогут заниматься этой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у кого не будет сертификата, будут считать мошенниками, и их ждёт уголовное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общественность призвали сообщать о таких лжецах, чтобы искоренить это зло и не дать шанса недобросовестным людям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хочет обратиться к Небесному Наставнику, могут связаться с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сможет выбрать своего Наставника, чьи фотографии и регалии будут опубликованы на официальном сайте. Цена будет обсуждаться сторонами, а Гильдия предоставляет лишь платформу для легального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государственным субсидиям и льготам, услуги Гильдии будут доступными, а стоимость будет зависеть от сложности задания, но она будет ниже, чем у лжецов, и с гарантией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ложные вызовы будут караться крупными штрафами.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Небесные Наставники, присоединившиеся к Гильдии, также получат определённые привилегии, подробности можно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взбудоражила как Небесных Наставников, так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начали собирать информацию, чтобы проверить, кто из известных им Наставников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Наставники — это тоже люди, и они живут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них были и те, кто радовался, и те, кто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привык к свободе, Гильдия стала ограничением, и они не хотели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ценил традиции, это было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Гильдию, они больше не будут считаться шарлатанами, а станут официально признанными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позволит им избавиться от предрассудков и отделиться от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беспокоились именно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зная, что сами не являются настоящими Наставниками, лишь читали пару книг о фэн-шуе, и теперь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подстрекать других Наставников сопротивляться Гильдии, но быстро были разоблачены 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личности каждого лжеца, их данные публиковались в сети, чтобы предотвратить дальнейшие обманы.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усугубило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что-то сделать, но, будучи лишь болтунами,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Небесные Наставники, узнав об условиях Гильдии и убедившись в их достоверности, почти сразу же соглашались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деньги важны, но умение изгонять духов и защищать себя, а также накопление добродетели, тоже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шанс они не могли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Чэнь Циньцин объяснил, почему в мире участились случаи появления духов. Как настоящие Наставники, они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вступали в Гильдию ради себя и ради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долг они не могли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Критерием для определения настоящих Наставников стал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Наставник — это не только тот, кто умеет изгонять духов, но и тот, кто разбирается в фэн-шуе.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настоящих Наставников экзамен был формальностью, но для лжецов он стал непреодолимым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проникновение злых магов в Гильдию, был введён особый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прост: нужно было капнуть кровь на талисман. Если талисман становился красным, это был настоящий Наставник, если чёрным — злой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маги не могли вступить в Гильдию, и их данные заносились в архив. Если они совершали злодеяния, Гильдия занималась их поимкой.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Наставники не до конца понимали принцип этого теста, но, будучи чистыми перед совестью, не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увидели, что в Гильдии состоят ветераны их профессии, это добавило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удивило их, — это то, что главой Гильдии стал семнадцатилетний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были впечатлены методами, которые Чэнь Циньцин передал им, и перестали сомневаться в его лидерстве.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создания Гильдии, Чжан Даолин привлёк своих знакомых Наставников, а затем, по мере вступления в неё всё больше опытных мастеров, количество членов стало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Гильдии постоянно обновлялась информация о каждом Наставнике…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в Гильдию, Наставники стали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разных местах стали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Циньцин каким-то образом точно находил места, где были слабые места, и им оставалось лишь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были опасны, но благодаря инструментам, которые дал им Чэнь Циньцин, они не беспокоились за свою безопасность, что делало их работу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заключалась в устранении духов и запечатывании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сложившейся ситуации, были введены особые задания. Гильдия не принуждала их выполнять эти задачи, но новички сами вызвались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чувства долга, они теперь были частью Гильдии и хотели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